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82" w:rsidRDefault="001F2E20" w:rsidP="001F2E20">
      <w:pPr>
        <w:pStyle w:val="1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</w:t>
      </w:r>
      <w:r w:rsidR="00544CF3">
        <w:rPr>
          <w:sz w:val="40"/>
          <w:szCs w:val="40"/>
        </w:rPr>
        <w:t xml:space="preserve">  </w:t>
      </w:r>
      <w:r w:rsidR="003C4482">
        <w:rPr>
          <w:noProof/>
          <w:sz w:val="40"/>
          <w:szCs w:val="40"/>
        </w:rPr>
        <w:drawing>
          <wp:inline distT="0" distB="0" distL="0" distR="0">
            <wp:extent cx="638175" cy="752475"/>
            <wp:effectExtent l="19050" t="0" r="9525" b="0"/>
            <wp:docPr id="1" name="Рисунок 1" descr="Герб Оред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редеж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CF3">
        <w:rPr>
          <w:sz w:val="40"/>
          <w:szCs w:val="40"/>
        </w:rPr>
        <w:t xml:space="preserve">                           </w:t>
      </w:r>
      <w:r>
        <w:rPr>
          <w:sz w:val="40"/>
          <w:szCs w:val="40"/>
        </w:rPr>
        <w:t xml:space="preserve"> </w:t>
      </w:r>
    </w:p>
    <w:p w:rsidR="003C4482" w:rsidRPr="00FF2854" w:rsidRDefault="003C4482" w:rsidP="003C4482">
      <w:pPr>
        <w:pStyle w:val="1"/>
        <w:rPr>
          <w:sz w:val="32"/>
          <w:szCs w:val="32"/>
        </w:rPr>
      </w:pPr>
      <w:r w:rsidRPr="00FF2854">
        <w:rPr>
          <w:sz w:val="32"/>
          <w:szCs w:val="32"/>
        </w:rPr>
        <w:t>Ленинградская область</w:t>
      </w:r>
    </w:p>
    <w:p w:rsidR="003C4482" w:rsidRPr="00FF2854" w:rsidRDefault="003C4482" w:rsidP="003C4482">
      <w:pPr>
        <w:jc w:val="center"/>
        <w:rPr>
          <w:sz w:val="32"/>
          <w:szCs w:val="32"/>
        </w:rPr>
      </w:pPr>
      <w:r w:rsidRPr="00FF2854">
        <w:rPr>
          <w:sz w:val="32"/>
          <w:szCs w:val="32"/>
        </w:rPr>
        <w:t>Лужский муниципальный район</w:t>
      </w:r>
    </w:p>
    <w:p w:rsidR="003C4482" w:rsidRPr="00FF2854" w:rsidRDefault="003C4482" w:rsidP="003C4482">
      <w:pPr>
        <w:jc w:val="center"/>
        <w:rPr>
          <w:b/>
          <w:bCs/>
          <w:sz w:val="32"/>
          <w:szCs w:val="32"/>
        </w:rPr>
      </w:pPr>
      <w:r w:rsidRPr="00FF2854">
        <w:rPr>
          <w:b/>
          <w:bCs/>
          <w:sz w:val="32"/>
          <w:szCs w:val="32"/>
        </w:rPr>
        <w:t>Администрация</w:t>
      </w:r>
    </w:p>
    <w:p w:rsidR="003C4482" w:rsidRPr="00FF2854" w:rsidRDefault="003C4482" w:rsidP="003C4482">
      <w:pPr>
        <w:jc w:val="center"/>
        <w:rPr>
          <w:b/>
          <w:bCs/>
          <w:sz w:val="32"/>
          <w:szCs w:val="32"/>
        </w:rPr>
      </w:pPr>
      <w:r w:rsidRPr="00FF2854">
        <w:rPr>
          <w:b/>
          <w:bCs/>
          <w:sz w:val="32"/>
          <w:szCs w:val="32"/>
        </w:rPr>
        <w:t>Оредежского сельского поселения</w:t>
      </w:r>
    </w:p>
    <w:p w:rsidR="003C4482" w:rsidRDefault="003C4482" w:rsidP="003C4482">
      <w:pPr>
        <w:tabs>
          <w:tab w:val="left" w:pos="4069"/>
        </w:tabs>
        <w:rPr>
          <w:b/>
          <w:sz w:val="32"/>
          <w:szCs w:val="32"/>
        </w:rPr>
      </w:pPr>
      <w:r w:rsidRPr="00FF2854">
        <w:rPr>
          <w:b/>
          <w:sz w:val="32"/>
          <w:szCs w:val="32"/>
        </w:rPr>
        <w:t xml:space="preserve">                              </w:t>
      </w:r>
      <w:r w:rsidR="00FF2854" w:rsidRPr="00FF2854">
        <w:rPr>
          <w:b/>
          <w:sz w:val="32"/>
          <w:szCs w:val="32"/>
        </w:rPr>
        <w:t xml:space="preserve">       </w:t>
      </w:r>
      <w:r w:rsidR="00FF2854">
        <w:rPr>
          <w:b/>
          <w:sz w:val="32"/>
          <w:szCs w:val="32"/>
        </w:rPr>
        <w:t xml:space="preserve">     </w:t>
      </w:r>
      <w:r w:rsidRPr="00FF2854">
        <w:rPr>
          <w:b/>
          <w:sz w:val="32"/>
          <w:szCs w:val="32"/>
        </w:rPr>
        <w:t>ПОСТАНОВЛЕНИЕ</w:t>
      </w:r>
    </w:p>
    <w:p w:rsidR="00997A22" w:rsidRPr="00FF2854" w:rsidRDefault="00997A22" w:rsidP="003C4482">
      <w:pPr>
        <w:tabs>
          <w:tab w:val="left" w:pos="4069"/>
        </w:tabs>
        <w:rPr>
          <w:b/>
          <w:sz w:val="32"/>
          <w:szCs w:val="32"/>
        </w:rPr>
      </w:pPr>
    </w:p>
    <w:p w:rsidR="00FF2854" w:rsidRPr="00211823" w:rsidRDefault="00FF2854" w:rsidP="00FF2854">
      <w:pPr>
        <w:tabs>
          <w:tab w:val="center" w:pos="4989"/>
        </w:tabs>
        <w:spacing w:after="120"/>
        <w:rPr>
          <w:b/>
          <w:sz w:val="32"/>
          <w:szCs w:val="28"/>
          <w:lang w:val="en-US"/>
        </w:rPr>
      </w:pPr>
      <w:r>
        <w:rPr>
          <w:b/>
          <w:sz w:val="32"/>
          <w:szCs w:val="28"/>
        </w:rPr>
        <w:tab/>
      </w:r>
      <w:r w:rsidRPr="00FF2854">
        <w:rPr>
          <w:sz w:val="28"/>
          <w:szCs w:val="28"/>
        </w:rPr>
        <w:t xml:space="preserve">№ </w:t>
      </w:r>
      <w:r w:rsidR="00211823">
        <w:rPr>
          <w:sz w:val="28"/>
          <w:szCs w:val="28"/>
          <w:lang w:val="en-US"/>
        </w:rPr>
        <w:t>143</w:t>
      </w:r>
    </w:p>
    <w:p w:rsidR="003C4482" w:rsidRPr="00FF2854" w:rsidRDefault="00FF2854" w:rsidP="00FF2854">
      <w:pPr>
        <w:tabs>
          <w:tab w:val="center" w:pos="4989"/>
        </w:tabs>
        <w:spacing w:after="120"/>
        <w:rPr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</w:t>
      </w:r>
      <w:r w:rsidR="003C4482" w:rsidRPr="00FF2854">
        <w:rPr>
          <w:b/>
          <w:sz w:val="28"/>
          <w:szCs w:val="28"/>
        </w:rPr>
        <w:br/>
      </w:r>
      <w:r w:rsidR="003C4482" w:rsidRPr="001F2E20">
        <w:rPr>
          <w:sz w:val="28"/>
          <w:szCs w:val="28"/>
        </w:rPr>
        <w:t xml:space="preserve">от </w:t>
      </w:r>
      <w:r w:rsidR="00997A22" w:rsidRPr="001F2E20">
        <w:rPr>
          <w:sz w:val="28"/>
          <w:szCs w:val="28"/>
        </w:rPr>
        <w:t xml:space="preserve"> </w:t>
      </w:r>
      <w:r w:rsidR="00211823" w:rsidRPr="00211823">
        <w:rPr>
          <w:sz w:val="28"/>
          <w:szCs w:val="28"/>
        </w:rPr>
        <w:t>22</w:t>
      </w:r>
      <w:r w:rsidR="00997A22" w:rsidRPr="001F2E20">
        <w:rPr>
          <w:sz w:val="28"/>
          <w:szCs w:val="28"/>
        </w:rPr>
        <w:t xml:space="preserve"> </w:t>
      </w:r>
      <w:r w:rsidR="00F87F62" w:rsidRPr="001F2E20">
        <w:rPr>
          <w:sz w:val="28"/>
          <w:szCs w:val="28"/>
        </w:rPr>
        <w:t>мая</w:t>
      </w:r>
      <w:r w:rsidR="003C4482" w:rsidRPr="001F2E20">
        <w:rPr>
          <w:sz w:val="28"/>
          <w:szCs w:val="28"/>
        </w:rPr>
        <w:t xml:space="preserve"> 20</w:t>
      </w:r>
      <w:r w:rsidR="00605427" w:rsidRPr="001F2E20">
        <w:rPr>
          <w:sz w:val="28"/>
          <w:szCs w:val="28"/>
        </w:rPr>
        <w:t>2</w:t>
      </w:r>
      <w:r w:rsidR="00D11A32">
        <w:rPr>
          <w:sz w:val="28"/>
          <w:szCs w:val="28"/>
        </w:rPr>
        <w:t>3</w:t>
      </w:r>
      <w:r w:rsidR="003C4482" w:rsidRPr="001F2E20">
        <w:rPr>
          <w:sz w:val="28"/>
          <w:szCs w:val="28"/>
        </w:rPr>
        <w:t xml:space="preserve"> года</w:t>
      </w:r>
      <w:r w:rsidR="003C4482" w:rsidRPr="00FF2854">
        <w:rPr>
          <w:sz w:val="28"/>
          <w:szCs w:val="28"/>
        </w:rPr>
        <w:t xml:space="preserve">                                             </w:t>
      </w:r>
    </w:p>
    <w:p w:rsidR="00605427" w:rsidRPr="00961A37" w:rsidRDefault="00605427" w:rsidP="00605427">
      <w:pPr>
        <w:autoSpaceDE w:val="0"/>
        <w:autoSpaceDN w:val="0"/>
        <w:adjustRightInd w:val="0"/>
        <w:rPr>
          <w:b/>
          <w:sz w:val="28"/>
          <w:szCs w:val="28"/>
        </w:rPr>
      </w:pPr>
      <w:r w:rsidRPr="00961A37">
        <w:rPr>
          <w:b/>
          <w:sz w:val="28"/>
          <w:szCs w:val="28"/>
        </w:rPr>
        <w:t>Об утверждении муниципальной программы</w:t>
      </w:r>
    </w:p>
    <w:p w:rsidR="00605427" w:rsidRDefault="00605427" w:rsidP="00605427">
      <w:pPr>
        <w:rPr>
          <w:b/>
          <w:sz w:val="28"/>
          <w:szCs w:val="28"/>
        </w:rPr>
      </w:pPr>
      <w:r w:rsidRPr="00961A37">
        <w:rPr>
          <w:b/>
          <w:bCs/>
          <w:sz w:val="28"/>
          <w:szCs w:val="28"/>
        </w:rPr>
        <w:t>«</w:t>
      </w:r>
      <w:r w:rsidRPr="00961A37">
        <w:rPr>
          <w:b/>
          <w:sz w:val="28"/>
          <w:szCs w:val="28"/>
        </w:rPr>
        <w:t xml:space="preserve">Развитие части территории </w:t>
      </w:r>
      <w:r>
        <w:rPr>
          <w:b/>
          <w:sz w:val="28"/>
          <w:szCs w:val="28"/>
        </w:rPr>
        <w:t>являющейся</w:t>
      </w:r>
    </w:p>
    <w:p w:rsidR="00605427" w:rsidRDefault="00605427" w:rsidP="006054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административным центром Оредежского</w:t>
      </w:r>
      <w:r w:rsidRPr="00961A37">
        <w:rPr>
          <w:b/>
          <w:sz w:val="28"/>
          <w:szCs w:val="28"/>
        </w:rPr>
        <w:t xml:space="preserve"> сельского </w:t>
      </w:r>
    </w:p>
    <w:p w:rsidR="00F87F62" w:rsidRDefault="00605427" w:rsidP="00605427">
      <w:pPr>
        <w:rPr>
          <w:b/>
          <w:bCs/>
          <w:sz w:val="28"/>
          <w:szCs w:val="28"/>
        </w:rPr>
      </w:pPr>
      <w:r w:rsidRPr="00961A37">
        <w:rPr>
          <w:b/>
          <w:sz w:val="28"/>
          <w:szCs w:val="28"/>
        </w:rPr>
        <w:t>поселения на 20</w:t>
      </w:r>
      <w:r>
        <w:rPr>
          <w:b/>
          <w:sz w:val="28"/>
          <w:szCs w:val="28"/>
        </w:rPr>
        <w:t>2</w:t>
      </w:r>
      <w:r w:rsidR="00D11A3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961A37">
        <w:rPr>
          <w:b/>
          <w:sz w:val="28"/>
          <w:szCs w:val="28"/>
        </w:rPr>
        <w:t xml:space="preserve"> год</w:t>
      </w:r>
      <w:r w:rsidRPr="00961A37">
        <w:rPr>
          <w:b/>
          <w:bCs/>
          <w:sz w:val="28"/>
          <w:szCs w:val="28"/>
        </w:rPr>
        <w:t>»</w:t>
      </w:r>
    </w:p>
    <w:p w:rsidR="00605427" w:rsidRPr="00154263" w:rsidRDefault="00605427" w:rsidP="00605427">
      <w:pPr>
        <w:rPr>
          <w:b/>
          <w:sz w:val="28"/>
          <w:szCs w:val="28"/>
        </w:rPr>
      </w:pPr>
      <w:r>
        <w:rPr>
          <w:sz w:val="28"/>
        </w:rPr>
        <w:t xml:space="preserve"> </w:t>
      </w:r>
    </w:p>
    <w:p w:rsidR="003C4482" w:rsidRDefault="003C4482" w:rsidP="003C4482">
      <w:pPr>
        <w:jc w:val="both"/>
        <w:rPr>
          <w:sz w:val="28"/>
          <w:szCs w:val="28"/>
        </w:rPr>
      </w:pPr>
      <w:r>
        <w:rPr>
          <w:sz w:val="28"/>
        </w:rPr>
        <w:t xml:space="preserve">         </w:t>
      </w:r>
      <w:r w:rsidRPr="00A370C5">
        <w:rPr>
          <w:sz w:val="28"/>
          <w:szCs w:val="28"/>
        </w:rPr>
        <w:t>В соответствии со статьей 33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 областным законом от 1</w:t>
      </w:r>
      <w:r>
        <w:rPr>
          <w:sz w:val="28"/>
          <w:szCs w:val="28"/>
        </w:rPr>
        <w:t>5</w:t>
      </w:r>
      <w:r w:rsidRPr="00A370C5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A370C5">
        <w:rPr>
          <w:sz w:val="28"/>
          <w:szCs w:val="28"/>
        </w:rPr>
        <w:t xml:space="preserve"> 201</w:t>
      </w:r>
      <w:r>
        <w:rPr>
          <w:sz w:val="28"/>
          <w:szCs w:val="28"/>
        </w:rPr>
        <w:t>8 года № 3-оз «</w:t>
      </w:r>
      <w:r w:rsidRPr="00A370C5">
        <w:rPr>
          <w:sz w:val="28"/>
          <w:szCs w:val="28"/>
        </w:rPr>
        <w:t xml:space="preserve">О содействии </w:t>
      </w:r>
      <w:r>
        <w:rPr>
          <w:sz w:val="28"/>
          <w:szCs w:val="28"/>
        </w:rPr>
        <w:t>участию населения в осуществлении местного самоуправления в</w:t>
      </w:r>
      <w:r w:rsidRPr="00A370C5">
        <w:rPr>
          <w:sz w:val="28"/>
          <w:szCs w:val="28"/>
        </w:rPr>
        <w:t xml:space="preserve"> иных форм</w:t>
      </w:r>
      <w:r>
        <w:rPr>
          <w:sz w:val="28"/>
          <w:szCs w:val="28"/>
        </w:rPr>
        <w:t>ах</w:t>
      </w:r>
      <w:r w:rsidRPr="00A370C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A370C5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>ях</w:t>
      </w:r>
      <w:r w:rsidRPr="00A370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370C5">
        <w:rPr>
          <w:sz w:val="28"/>
          <w:szCs w:val="28"/>
        </w:rPr>
        <w:t>административны</w:t>
      </w:r>
      <w:r>
        <w:rPr>
          <w:sz w:val="28"/>
          <w:szCs w:val="28"/>
        </w:rPr>
        <w:t>х</w:t>
      </w:r>
      <w:r w:rsidRPr="00A370C5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ов</w:t>
      </w:r>
      <w:r w:rsidR="0084563C">
        <w:rPr>
          <w:sz w:val="28"/>
          <w:szCs w:val="28"/>
        </w:rPr>
        <w:t xml:space="preserve"> и городских поселков</w:t>
      </w:r>
      <w:r w:rsidRPr="00A370C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 образований Ленинградской области</w:t>
      </w:r>
      <w:r w:rsidRPr="00A370C5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A370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A370C5">
        <w:rPr>
          <w:sz w:val="28"/>
          <w:szCs w:val="28"/>
        </w:rPr>
        <w:t xml:space="preserve"> решением совета депутатов </w:t>
      </w:r>
      <w:r>
        <w:rPr>
          <w:sz w:val="28"/>
          <w:szCs w:val="28"/>
        </w:rPr>
        <w:t>Оредежского</w:t>
      </w:r>
      <w:r w:rsidRPr="00A370C5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01</w:t>
      </w:r>
      <w:r w:rsidRPr="00A370C5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A370C5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A370C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124 «Об организации участия населения в осуществлении местного самоуправления в иных формах на территории административного центра Оредежского сельского поселения»</w:t>
      </w:r>
      <w:r w:rsidRPr="00A370C5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Оредежского</w:t>
      </w:r>
      <w:r w:rsidRPr="00A370C5">
        <w:rPr>
          <w:sz w:val="28"/>
          <w:szCs w:val="28"/>
        </w:rPr>
        <w:t xml:space="preserve"> сельского поселения</w:t>
      </w:r>
    </w:p>
    <w:p w:rsidR="003C4482" w:rsidRDefault="003C4482" w:rsidP="003C4482">
      <w:pPr>
        <w:ind w:firstLine="709"/>
        <w:jc w:val="both"/>
        <w:rPr>
          <w:sz w:val="28"/>
          <w:szCs w:val="28"/>
        </w:rPr>
      </w:pPr>
      <w:r w:rsidRPr="00A370C5">
        <w:rPr>
          <w:sz w:val="28"/>
          <w:szCs w:val="28"/>
        </w:rPr>
        <w:t xml:space="preserve"> </w:t>
      </w:r>
      <w:r w:rsidRPr="00A370C5">
        <w:rPr>
          <w:b/>
          <w:sz w:val="28"/>
          <w:szCs w:val="28"/>
        </w:rPr>
        <w:t>ПОСТАНОВЛЯЕТ</w:t>
      </w:r>
      <w:r w:rsidRPr="00A370C5">
        <w:rPr>
          <w:sz w:val="28"/>
          <w:szCs w:val="28"/>
        </w:rPr>
        <w:t xml:space="preserve">: </w:t>
      </w:r>
    </w:p>
    <w:p w:rsidR="00605427" w:rsidRPr="00A5251E" w:rsidRDefault="003C4482" w:rsidP="00F92149">
      <w:pPr>
        <w:jc w:val="both"/>
        <w:rPr>
          <w:sz w:val="28"/>
          <w:szCs w:val="28"/>
        </w:rPr>
      </w:pPr>
      <w:r w:rsidRPr="00D74338">
        <w:rPr>
          <w:color w:val="000000"/>
          <w:sz w:val="28"/>
          <w:szCs w:val="28"/>
        </w:rPr>
        <w:t xml:space="preserve">1. </w:t>
      </w:r>
      <w:r w:rsidR="00605427">
        <w:rPr>
          <w:sz w:val="28"/>
        </w:rPr>
        <w:t>Утвердить муниципальную целевую программу «</w:t>
      </w:r>
      <w:r w:rsidR="00605427" w:rsidRPr="0092602E">
        <w:rPr>
          <w:sz w:val="28"/>
          <w:szCs w:val="28"/>
        </w:rPr>
        <w:t xml:space="preserve">Развитие части </w:t>
      </w:r>
      <w:r w:rsidR="00605427">
        <w:rPr>
          <w:sz w:val="28"/>
          <w:szCs w:val="28"/>
        </w:rPr>
        <w:t xml:space="preserve">      </w:t>
      </w:r>
      <w:r w:rsidR="00605427" w:rsidRPr="0092602E">
        <w:rPr>
          <w:sz w:val="28"/>
          <w:szCs w:val="28"/>
        </w:rPr>
        <w:t xml:space="preserve">территории </w:t>
      </w:r>
      <w:r w:rsidR="00605427" w:rsidRPr="00A5251E">
        <w:rPr>
          <w:sz w:val="28"/>
          <w:szCs w:val="28"/>
        </w:rPr>
        <w:t>являющейся</w:t>
      </w:r>
      <w:r w:rsidR="00605427">
        <w:rPr>
          <w:sz w:val="28"/>
          <w:szCs w:val="28"/>
        </w:rPr>
        <w:t xml:space="preserve"> </w:t>
      </w:r>
      <w:r w:rsidR="00605427" w:rsidRPr="00A5251E">
        <w:rPr>
          <w:sz w:val="28"/>
          <w:szCs w:val="28"/>
        </w:rPr>
        <w:t>административным центром</w:t>
      </w:r>
      <w:r w:rsidR="00605427" w:rsidRPr="0092602E">
        <w:rPr>
          <w:sz w:val="28"/>
          <w:szCs w:val="28"/>
        </w:rPr>
        <w:t xml:space="preserve"> </w:t>
      </w:r>
      <w:r w:rsidR="009D5A92">
        <w:rPr>
          <w:sz w:val="28"/>
          <w:szCs w:val="28"/>
        </w:rPr>
        <w:t>Оредежского</w:t>
      </w:r>
      <w:r w:rsidR="00605427" w:rsidRPr="0092602E">
        <w:rPr>
          <w:sz w:val="28"/>
          <w:szCs w:val="28"/>
        </w:rPr>
        <w:t xml:space="preserve"> сельского </w:t>
      </w:r>
      <w:r w:rsidR="00605427">
        <w:rPr>
          <w:sz w:val="28"/>
          <w:szCs w:val="28"/>
        </w:rPr>
        <w:t xml:space="preserve">      </w:t>
      </w:r>
      <w:r w:rsidR="00605427" w:rsidRPr="0092602E">
        <w:rPr>
          <w:sz w:val="28"/>
          <w:szCs w:val="28"/>
        </w:rPr>
        <w:t>поселения на 20</w:t>
      </w:r>
      <w:r w:rsidR="00605427">
        <w:rPr>
          <w:sz w:val="28"/>
          <w:szCs w:val="28"/>
        </w:rPr>
        <w:t>2</w:t>
      </w:r>
      <w:r w:rsidR="00D11A32">
        <w:rPr>
          <w:sz w:val="28"/>
          <w:szCs w:val="28"/>
        </w:rPr>
        <w:t>4</w:t>
      </w:r>
      <w:r w:rsidR="00605427">
        <w:rPr>
          <w:sz w:val="28"/>
          <w:szCs w:val="28"/>
        </w:rPr>
        <w:t xml:space="preserve"> </w:t>
      </w:r>
      <w:r w:rsidR="00605427" w:rsidRPr="0092602E">
        <w:rPr>
          <w:sz w:val="28"/>
          <w:szCs w:val="28"/>
        </w:rPr>
        <w:t>год</w:t>
      </w:r>
      <w:r w:rsidR="00605427">
        <w:rPr>
          <w:sz w:val="28"/>
        </w:rPr>
        <w:t>» (приложение).</w:t>
      </w:r>
    </w:p>
    <w:p w:rsidR="003C4482" w:rsidRPr="00605427" w:rsidRDefault="003C4482" w:rsidP="00F92149">
      <w:pPr>
        <w:jc w:val="both"/>
        <w:rPr>
          <w:sz w:val="28"/>
          <w:szCs w:val="28"/>
        </w:rPr>
      </w:pPr>
      <w:r>
        <w:rPr>
          <w:sz w:val="28"/>
        </w:rPr>
        <w:t>2.Утвердить план мероприятий (дорожную карту) администрации      муниципального образования Оредежское сельское поселение  (приложение).</w:t>
      </w:r>
    </w:p>
    <w:p w:rsidR="00605427" w:rsidRDefault="003C4482" w:rsidP="00F92149">
      <w:pPr>
        <w:jc w:val="both"/>
        <w:rPr>
          <w:sz w:val="28"/>
        </w:rPr>
      </w:pPr>
      <w:r>
        <w:rPr>
          <w:spacing w:val="-8"/>
          <w:sz w:val="28"/>
          <w:szCs w:val="28"/>
        </w:rPr>
        <w:t>3.</w:t>
      </w:r>
      <w:r w:rsidRPr="00401CB1">
        <w:rPr>
          <w:spacing w:val="-8"/>
          <w:sz w:val="28"/>
          <w:szCs w:val="28"/>
        </w:rPr>
        <w:t> </w:t>
      </w:r>
      <w:r w:rsidR="00605427" w:rsidRPr="00FA515F">
        <w:rPr>
          <w:sz w:val="28"/>
        </w:rPr>
        <w:t xml:space="preserve">Настоящее постановление опубликовать в газете «Лужская правда» и </w:t>
      </w:r>
      <w:r w:rsidR="00605427">
        <w:rPr>
          <w:sz w:val="28"/>
        </w:rPr>
        <w:t xml:space="preserve">    </w:t>
      </w:r>
      <w:r w:rsidR="00605427" w:rsidRPr="00FA515F">
        <w:rPr>
          <w:sz w:val="28"/>
        </w:rPr>
        <w:t xml:space="preserve">разместить на </w:t>
      </w:r>
      <w:r w:rsidR="00605427" w:rsidRPr="00935453">
        <w:rPr>
          <w:sz w:val="28"/>
        </w:rPr>
        <w:t>официальном</w:t>
      </w:r>
      <w:r w:rsidR="00605427" w:rsidRPr="00FA515F">
        <w:rPr>
          <w:sz w:val="28"/>
        </w:rPr>
        <w:t xml:space="preserve"> сайте администрации </w:t>
      </w:r>
      <w:r w:rsidR="00F92149">
        <w:rPr>
          <w:sz w:val="28"/>
        </w:rPr>
        <w:t>Оредежского</w:t>
      </w:r>
      <w:r w:rsidR="00605427" w:rsidRPr="00FA515F">
        <w:rPr>
          <w:sz w:val="28"/>
        </w:rPr>
        <w:t xml:space="preserve"> </w:t>
      </w:r>
      <w:r w:rsidR="00605427">
        <w:rPr>
          <w:sz w:val="28"/>
        </w:rPr>
        <w:t xml:space="preserve">      </w:t>
      </w:r>
      <w:r w:rsidR="00F92149">
        <w:rPr>
          <w:sz w:val="28"/>
        </w:rPr>
        <w:t xml:space="preserve">  </w:t>
      </w:r>
      <w:r w:rsidR="00605427">
        <w:rPr>
          <w:sz w:val="28"/>
        </w:rPr>
        <w:t>с</w:t>
      </w:r>
      <w:r w:rsidR="00605427" w:rsidRPr="00FA515F">
        <w:rPr>
          <w:sz w:val="28"/>
        </w:rPr>
        <w:t>ельского поселения.</w:t>
      </w:r>
    </w:p>
    <w:p w:rsidR="003C4482" w:rsidRPr="00401CB1" w:rsidRDefault="003C4482" w:rsidP="00F9214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401CB1">
        <w:rPr>
          <w:bCs/>
          <w:sz w:val="28"/>
          <w:szCs w:val="28"/>
        </w:rPr>
        <w:t>.Контроль за выполнением настоящего  постановления оставляю за собой.</w:t>
      </w:r>
    </w:p>
    <w:p w:rsidR="003C4482" w:rsidRDefault="003C4482" w:rsidP="003C4482">
      <w:pPr>
        <w:rPr>
          <w:sz w:val="28"/>
          <w:szCs w:val="28"/>
        </w:rPr>
      </w:pPr>
    </w:p>
    <w:p w:rsidR="003C4482" w:rsidRDefault="003C4482" w:rsidP="003C4482">
      <w:pPr>
        <w:rPr>
          <w:sz w:val="28"/>
          <w:szCs w:val="28"/>
        </w:rPr>
      </w:pPr>
    </w:p>
    <w:p w:rsidR="003C4482" w:rsidRDefault="003C4482" w:rsidP="003C4482">
      <w:pPr>
        <w:tabs>
          <w:tab w:val="left" w:pos="2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6763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86763C">
        <w:rPr>
          <w:sz w:val="28"/>
          <w:szCs w:val="28"/>
        </w:rPr>
        <w:t xml:space="preserve"> администрации</w:t>
      </w:r>
      <w:r w:rsidRPr="0086763C">
        <w:rPr>
          <w:sz w:val="28"/>
          <w:szCs w:val="28"/>
        </w:rPr>
        <w:tab/>
      </w:r>
      <w:r w:rsidRPr="0086763C">
        <w:rPr>
          <w:sz w:val="28"/>
          <w:szCs w:val="28"/>
        </w:rPr>
        <w:br/>
        <w:t xml:space="preserve">Оредежского сельского поселения                                  </w:t>
      </w:r>
      <w:r>
        <w:rPr>
          <w:sz w:val="28"/>
          <w:szCs w:val="28"/>
        </w:rPr>
        <w:t xml:space="preserve">   </w:t>
      </w:r>
      <w:r w:rsidRPr="0086763C">
        <w:rPr>
          <w:sz w:val="28"/>
          <w:szCs w:val="28"/>
        </w:rPr>
        <w:t xml:space="preserve">          </w:t>
      </w:r>
      <w:r w:rsidR="00F92149">
        <w:rPr>
          <w:sz w:val="28"/>
          <w:szCs w:val="28"/>
        </w:rPr>
        <w:t>М</w:t>
      </w:r>
      <w:r w:rsidRPr="0086763C">
        <w:rPr>
          <w:sz w:val="28"/>
          <w:szCs w:val="28"/>
        </w:rPr>
        <w:t xml:space="preserve">. </w:t>
      </w:r>
      <w:r w:rsidR="00F92149">
        <w:rPr>
          <w:sz w:val="28"/>
          <w:szCs w:val="28"/>
        </w:rPr>
        <w:t>М</w:t>
      </w:r>
      <w:r w:rsidRPr="0086763C">
        <w:rPr>
          <w:sz w:val="28"/>
          <w:szCs w:val="28"/>
        </w:rPr>
        <w:t xml:space="preserve">. </w:t>
      </w:r>
      <w:r w:rsidR="00F92149">
        <w:rPr>
          <w:sz w:val="28"/>
          <w:szCs w:val="28"/>
        </w:rPr>
        <w:t>Султанов</w:t>
      </w:r>
    </w:p>
    <w:p w:rsidR="003C4482" w:rsidRDefault="003C4482" w:rsidP="003C4482">
      <w:pPr>
        <w:jc w:val="both"/>
        <w:rPr>
          <w:sz w:val="28"/>
          <w:szCs w:val="28"/>
        </w:rPr>
      </w:pPr>
    </w:p>
    <w:p w:rsidR="003C4482" w:rsidRDefault="003C4482" w:rsidP="003C4482">
      <w:pPr>
        <w:framePr w:hSpace="180" w:wrap="around" w:vAnchor="text" w:hAnchor="margin" w:y="-359"/>
        <w:jc w:val="right"/>
        <w:rPr>
          <w:sz w:val="22"/>
          <w:szCs w:val="22"/>
        </w:rPr>
      </w:pPr>
    </w:p>
    <w:p w:rsidR="003C4482" w:rsidRDefault="003C4482" w:rsidP="003C4482">
      <w:pPr>
        <w:framePr w:hSpace="180" w:wrap="around" w:vAnchor="text" w:hAnchor="margin" w:y="-359"/>
        <w:jc w:val="right"/>
      </w:pPr>
      <w:r>
        <w:rPr>
          <w:sz w:val="22"/>
          <w:szCs w:val="22"/>
        </w:rPr>
        <w:t>УТВЕРЖДЕНА</w:t>
      </w:r>
    </w:p>
    <w:p w:rsidR="003C4482" w:rsidRDefault="00F92149" w:rsidP="003C4482">
      <w:pPr>
        <w:framePr w:hSpace="180" w:wrap="around" w:vAnchor="text" w:hAnchor="margin" w:y="-359"/>
        <w:jc w:val="right"/>
      </w:pPr>
      <w:r>
        <w:rPr>
          <w:sz w:val="22"/>
          <w:szCs w:val="22"/>
        </w:rPr>
        <w:t>п</w:t>
      </w:r>
      <w:r w:rsidR="003C4482">
        <w:rPr>
          <w:sz w:val="22"/>
          <w:szCs w:val="22"/>
        </w:rPr>
        <w:t xml:space="preserve">остановлением </w:t>
      </w:r>
      <w:r>
        <w:rPr>
          <w:sz w:val="22"/>
          <w:szCs w:val="22"/>
        </w:rPr>
        <w:t>а</w:t>
      </w:r>
      <w:r w:rsidR="003C4482">
        <w:rPr>
          <w:sz w:val="22"/>
          <w:szCs w:val="22"/>
        </w:rPr>
        <w:t>дминистрации</w:t>
      </w:r>
    </w:p>
    <w:p w:rsidR="003C4482" w:rsidRDefault="00F92149" w:rsidP="003C4482">
      <w:pPr>
        <w:framePr w:hSpace="180" w:wrap="around" w:vAnchor="text" w:hAnchor="margin" w:y="-359"/>
        <w:jc w:val="right"/>
      </w:pPr>
      <w:r>
        <w:rPr>
          <w:sz w:val="22"/>
          <w:szCs w:val="22"/>
        </w:rPr>
        <w:t xml:space="preserve"> </w:t>
      </w:r>
      <w:r w:rsidR="003C4482">
        <w:rPr>
          <w:sz w:val="22"/>
          <w:szCs w:val="22"/>
        </w:rPr>
        <w:t xml:space="preserve"> Оредежского сельского поселения</w:t>
      </w:r>
    </w:p>
    <w:p w:rsidR="003C4482" w:rsidRPr="00211823" w:rsidRDefault="003C4482" w:rsidP="003C4482">
      <w:pPr>
        <w:framePr w:hSpace="180" w:wrap="around" w:vAnchor="text" w:hAnchor="margin" w:y="-359"/>
        <w:jc w:val="right"/>
        <w:rPr>
          <w:lang w:val="en-US"/>
        </w:rPr>
      </w:pPr>
      <w:r w:rsidRPr="001F2E20">
        <w:rPr>
          <w:sz w:val="22"/>
          <w:szCs w:val="22"/>
        </w:rPr>
        <w:t xml:space="preserve">от </w:t>
      </w:r>
      <w:r w:rsidR="00211823">
        <w:rPr>
          <w:sz w:val="22"/>
          <w:szCs w:val="22"/>
          <w:lang w:val="en-US"/>
        </w:rPr>
        <w:t>22</w:t>
      </w:r>
      <w:r w:rsidR="00F92149" w:rsidRPr="001F2E20">
        <w:rPr>
          <w:sz w:val="22"/>
          <w:szCs w:val="22"/>
        </w:rPr>
        <w:t>.0</w:t>
      </w:r>
      <w:r w:rsidR="001F2E20" w:rsidRPr="001F2E20">
        <w:rPr>
          <w:sz w:val="22"/>
          <w:szCs w:val="22"/>
        </w:rPr>
        <w:t>5</w:t>
      </w:r>
      <w:r w:rsidR="00F92149" w:rsidRPr="001F2E20">
        <w:rPr>
          <w:sz w:val="22"/>
          <w:szCs w:val="22"/>
        </w:rPr>
        <w:t>.</w:t>
      </w:r>
      <w:r w:rsidRPr="001F2E20">
        <w:rPr>
          <w:sz w:val="22"/>
          <w:szCs w:val="22"/>
        </w:rPr>
        <w:t>20</w:t>
      </w:r>
      <w:r w:rsidR="00F92149" w:rsidRPr="001F2E20">
        <w:rPr>
          <w:sz w:val="22"/>
          <w:szCs w:val="22"/>
        </w:rPr>
        <w:t>2</w:t>
      </w:r>
      <w:r w:rsidR="00D11A32">
        <w:rPr>
          <w:sz w:val="22"/>
          <w:szCs w:val="22"/>
        </w:rPr>
        <w:t>3</w:t>
      </w:r>
      <w:r w:rsidRPr="001F2E20">
        <w:rPr>
          <w:sz w:val="22"/>
          <w:szCs w:val="22"/>
        </w:rPr>
        <w:t xml:space="preserve"> года  № </w:t>
      </w:r>
      <w:r w:rsidR="00211823">
        <w:rPr>
          <w:sz w:val="22"/>
          <w:szCs w:val="22"/>
          <w:lang w:val="en-US"/>
        </w:rPr>
        <w:t>143</w:t>
      </w:r>
      <w:bookmarkStart w:id="0" w:name="_GoBack"/>
      <w:bookmarkEnd w:id="0"/>
    </w:p>
    <w:p w:rsidR="003C4482" w:rsidRDefault="003C4482" w:rsidP="003C4482">
      <w:pPr>
        <w:jc w:val="right"/>
        <w:rPr>
          <w:sz w:val="22"/>
          <w:szCs w:val="22"/>
        </w:rPr>
      </w:pPr>
      <w:r>
        <w:rPr>
          <w:sz w:val="22"/>
          <w:szCs w:val="22"/>
        </w:rPr>
        <w:t>(приложение)</w:t>
      </w:r>
    </w:p>
    <w:p w:rsidR="003C4482" w:rsidRDefault="003C4482" w:rsidP="003C4482">
      <w:pPr>
        <w:jc w:val="right"/>
        <w:rPr>
          <w:sz w:val="22"/>
          <w:szCs w:val="22"/>
        </w:rPr>
      </w:pPr>
    </w:p>
    <w:p w:rsidR="003C4482" w:rsidRDefault="003C4482" w:rsidP="003C4482">
      <w:pPr>
        <w:jc w:val="center"/>
        <w:rPr>
          <w:sz w:val="22"/>
          <w:szCs w:val="22"/>
        </w:rPr>
      </w:pPr>
    </w:p>
    <w:p w:rsidR="003C4482" w:rsidRDefault="003C4482" w:rsidP="003C4482">
      <w:pPr>
        <w:jc w:val="center"/>
        <w:rPr>
          <w:sz w:val="22"/>
          <w:szCs w:val="22"/>
        </w:rPr>
      </w:pPr>
    </w:p>
    <w:p w:rsidR="003C4482" w:rsidRDefault="003C4482" w:rsidP="003C4482">
      <w:pPr>
        <w:jc w:val="center"/>
        <w:rPr>
          <w:sz w:val="22"/>
          <w:szCs w:val="22"/>
        </w:rPr>
      </w:pPr>
    </w:p>
    <w:p w:rsidR="003C4482" w:rsidRDefault="003C4482" w:rsidP="003C4482">
      <w:pPr>
        <w:jc w:val="center"/>
        <w:rPr>
          <w:sz w:val="22"/>
          <w:szCs w:val="22"/>
        </w:rPr>
      </w:pPr>
    </w:p>
    <w:p w:rsidR="003C4482" w:rsidRDefault="003C4482" w:rsidP="003C4482">
      <w:pPr>
        <w:jc w:val="center"/>
        <w:rPr>
          <w:sz w:val="22"/>
          <w:szCs w:val="22"/>
        </w:rPr>
      </w:pPr>
    </w:p>
    <w:p w:rsidR="00F92149" w:rsidRPr="00FC60FA" w:rsidRDefault="00F92149" w:rsidP="00F921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Муниципальная </w:t>
      </w:r>
      <w:r w:rsidRPr="00FC60FA">
        <w:rPr>
          <w:b/>
          <w:bCs/>
          <w:color w:val="000000"/>
          <w:sz w:val="28"/>
          <w:szCs w:val="28"/>
        </w:rPr>
        <w:t>программа</w:t>
      </w:r>
    </w:p>
    <w:p w:rsidR="00F92149" w:rsidRPr="00A637AB" w:rsidRDefault="00F92149" w:rsidP="00F92149">
      <w:pPr>
        <w:jc w:val="center"/>
        <w:rPr>
          <w:b/>
          <w:sz w:val="28"/>
          <w:szCs w:val="28"/>
        </w:rPr>
      </w:pPr>
      <w:r w:rsidRPr="00FC60FA">
        <w:rPr>
          <w:b/>
          <w:color w:val="000000"/>
          <w:sz w:val="28"/>
          <w:szCs w:val="28"/>
        </w:rPr>
        <w:t>«</w:t>
      </w:r>
      <w:r w:rsidRPr="00961A37">
        <w:rPr>
          <w:b/>
          <w:sz w:val="28"/>
          <w:szCs w:val="28"/>
        </w:rPr>
        <w:t xml:space="preserve">Развитие части территории </w:t>
      </w:r>
      <w:r w:rsidRPr="00A5251E">
        <w:rPr>
          <w:b/>
          <w:sz w:val="28"/>
          <w:szCs w:val="28"/>
        </w:rPr>
        <w:t xml:space="preserve">являющейся административным центром </w:t>
      </w:r>
      <w:r>
        <w:rPr>
          <w:b/>
          <w:sz w:val="28"/>
          <w:szCs w:val="28"/>
        </w:rPr>
        <w:t>Оредежского</w:t>
      </w:r>
      <w:r w:rsidRPr="00961A37">
        <w:rPr>
          <w:b/>
          <w:sz w:val="28"/>
          <w:szCs w:val="28"/>
        </w:rPr>
        <w:t xml:space="preserve"> сельского поселения на 20</w:t>
      </w:r>
      <w:r>
        <w:rPr>
          <w:b/>
          <w:sz w:val="28"/>
          <w:szCs w:val="28"/>
        </w:rPr>
        <w:t>2</w:t>
      </w:r>
      <w:r w:rsidR="00D11A3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961A37">
        <w:rPr>
          <w:b/>
          <w:sz w:val="28"/>
          <w:szCs w:val="28"/>
        </w:rPr>
        <w:t>год</w:t>
      </w:r>
      <w:r w:rsidRPr="00FC60FA">
        <w:rPr>
          <w:b/>
          <w:color w:val="000000"/>
          <w:sz w:val="28"/>
          <w:szCs w:val="28"/>
        </w:rPr>
        <w:t>»</w:t>
      </w:r>
    </w:p>
    <w:p w:rsidR="00F92149" w:rsidRDefault="00F92149" w:rsidP="00F921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Pr="00FC60FA" w:rsidRDefault="003C4482" w:rsidP="003C4482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lastRenderedPageBreak/>
        <w:t>ПАСПОРТ</w:t>
      </w:r>
    </w:p>
    <w:p w:rsidR="00F92149" w:rsidRPr="00FC60FA" w:rsidRDefault="00F92149" w:rsidP="00F9214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 xml:space="preserve">муниципальной </w:t>
      </w:r>
      <w:r>
        <w:rPr>
          <w:b/>
          <w:bCs/>
          <w:color w:val="000000"/>
          <w:sz w:val="28"/>
          <w:szCs w:val="28"/>
        </w:rPr>
        <w:t xml:space="preserve"> </w:t>
      </w:r>
      <w:r w:rsidRPr="00FC60FA">
        <w:rPr>
          <w:b/>
          <w:bCs/>
          <w:color w:val="000000"/>
          <w:sz w:val="28"/>
          <w:szCs w:val="28"/>
        </w:rPr>
        <w:t xml:space="preserve">программы </w:t>
      </w:r>
    </w:p>
    <w:p w:rsidR="00F92149" w:rsidRPr="00FC60FA" w:rsidRDefault="00F92149" w:rsidP="00F9214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C60FA">
        <w:rPr>
          <w:b/>
          <w:color w:val="000000"/>
          <w:sz w:val="28"/>
          <w:szCs w:val="28"/>
        </w:rPr>
        <w:t>«</w:t>
      </w:r>
      <w:r w:rsidRPr="00961A37">
        <w:rPr>
          <w:b/>
          <w:sz w:val="28"/>
          <w:szCs w:val="28"/>
        </w:rPr>
        <w:t xml:space="preserve">Развитие части территории </w:t>
      </w:r>
      <w:r>
        <w:rPr>
          <w:b/>
          <w:sz w:val="28"/>
          <w:szCs w:val="28"/>
        </w:rPr>
        <w:t xml:space="preserve"> </w:t>
      </w:r>
      <w:r w:rsidRPr="00A5251E">
        <w:rPr>
          <w:b/>
          <w:sz w:val="28"/>
          <w:szCs w:val="28"/>
        </w:rPr>
        <w:t>являющейся административным центром</w:t>
      </w:r>
      <w:r>
        <w:rPr>
          <w:b/>
          <w:sz w:val="28"/>
          <w:szCs w:val="28"/>
        </w:rPr>
        <w:t xml:space="preserve"> Оредежского</w:t>
      </w:r>
      <w:r w:rsidRPr="00961A37">
        <w:rPr>
          <w:b/>
          <w:sz w:val="28"/>
          <w:szCs w:val="28"/>
        </w:rPr>
        <w:t xml:space="preserve"> сельского поселения на 20</w:t>
      </w:r>
      <w:r>
        <w:rPr>
          <w:b/>
          <w:sz w:val="28"/>
          <w:szCs w:val="28"/>
        </w:rPr>
        <w:t>2</w:t>
      </w:r>
      <w:r w:rsidR="00D11A32">
        <w:rPr>
          <w:b/>
          <w:sz w:val="28"/>
          <w:szCs w:val="28"/>
        </w:rPr>
        <w:t>4</w:t>
      </w:r>
      <w:r w:rsidRPr="00961A37">
        <w:rPr>
          <w:b/>
          <w:sz w:val="28"/>
          <w:szCs w:val="28"/>
        </w:rPr>
        <w:t xml:space="preserve"> год</w:t>
      </w:r>
      <w:r w:rsidRPr="00FC60FA">
        <w:rPr>
          <w:b/>
          <w:color w:val="000000"/>
          <w:sz w:val="28"/>
          <w:szCs w:val="28"/>
        </w:rPr>
        <w:t>»</w:t>
      </w:r>
    </w:p>
    <w:p w:rsidR="003C4482" w:rsidRDefault="003C4482" w:rsidP="003C448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9645" w:type="dxa"/>
        <w:tblInd w:w="-179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3"/>
        <w:gridCol w:w="6382"/>
      </w:tblGrid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Полное наименование </w:t>
            </w:r>
          </w:p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F92149" w:rsidP="00D11A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FC60FA">
              <w:rPr>
                <w:color w:val="000000"/>
                <w:sz w:val="28"/>
                <w:szCs w:val="28"/>
              </w:rPr>
              <w:t xml:space="preserve">униципальная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>программа «</w:t>
            </w:r>
            <w:r w:rsidRPr="00A637AB">
              <w:rPr>
                <w:sz w:val="28"/>
                <w:szCs w:val="28"/>
              </w:rPr>
              <w:t xml:space="preserve">Развитие части территории </w:t>
            </w:r>
            <w:r w:rsidRPr="00A5251E">
              <w:rPr>
                <w:sz w:val="28"/>
                <w:szCs w:val="28"/>
              </w:rPr>
              <w:t>являющейся</w:t>
            </w:r>
            <w:r>
              <w:rPr>
                <w:sz w:val="28"/>
                <w:szCs w:val="28"/>
              </w:rPr>
              <w:t xml:space="preserve"> </w:t>
            </w:r>
            <w:r w:rsidRPr="00A5251E">
              <w:rPr>
                <w:sz w:val="28"/>
                <w:szCs w:val="28"/>
              </w:rPr>
              <w:t>административным центром</w:t>
            </w:r>
            <w:r w:rsidRPr="00A637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Оредежского</w:t>
            </w:r>
            <w:r w:rsidRPr="00A637AB">
              <w:rPr>
                <w:sz w:val="28"/>
                <w:szCs w:val="28"/>
              </w:rPr>
              <w:t xml:space="preserve"> сельского поселения на 20</w:t>
            </w:r>
            <w:r>
              <w:rPr>
                <w:sz w:val="28"/>
                <w:szCs w:val="28"/>
              </w:rPr>
              <w:t>2</w:t>
            </w:r>
            <w:r w:rsidR="00D11A32">
              <w:rPr>
                <w:sz w:val="28"/>
                <w:szCs w:val="28"/>
              </w:rPr>
              <w:t>4</w:t>
            </w:r>
            <w:r w:rsidRPr="00A637A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A637AB">
              <w:rPr>
                <w:sz w:val="28"/>
                <w:szCs w:val="28"/>
              </w:rPr>
              <w:t>год</w:t>
            </w:r>
            <w:r w:rsidRPr="00FC60FA">
              <w:rPr>
                <w:color w:val="000000"/>
                <w:sz w:val="28"/>
                <w:szCs w:val="28"/>
              </w:rPr>
              <w:t>»  (далее - Программа)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Основание для  разработки</w:t>
            </w:r>
          </w:p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- Федеральный закон Российской Федерации от 06 октября 2003 года №131-ФЗ «Об общих принципах организации местного самоуправления в Российской Федерации»;</w:t>
            </w:r>
          </w:p>
          <w:p w:rsidR="003C4482" w:rsidRPr="00D10981" w:rsidRDefault="003C4482" w:rsidP="00AF0E2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областной закон </w:t>
            </w:r>
            <w:r w:rsidRPr="004843F8">
              <w:rPr>
                <w:color w:val="000000"/>
                <w:sz w:val="28"/>
                <w:szCs w:val="28"/>
              </w:rPr>
              <w:t xml:space="preserve">от 15 января 2018  года № 3-ОЗ «О содействии участию населения в осуществлении местного самоуправления в иных формах на территориях административных центров </w:t>
            </w:r>
            <w:r w:rsidR="0084563C" w:rsidRPr="0084563C">
              <w:rPr>
                <w:color w:val="000000"/>
                <w:sz w:val="28"/>
                <w:szCs w:val="28"/>
              </w:rPr>
              <w:t>и городских поселков</w:t>
            </w:r>
            <w:r w:rsidR="0084563C" w:rsidRPr="004843F8">
              <w:rPr>
                <w:color w:val="000000"/>
                <w:sz w:val="28"/>
                <w:szCs w:val="28"/>
              </w:rPr>
              <w:t xml:space="preserve"> </w:t>
            </w:r>
            <w:r w:rsidRPr="004843F8">
              <w:rPr>
                <w:color w:val="000000"/>
                <w:sz w:val="28"/>
                <w:szCs w:val="28"/>
              </w:rPr>
              <w:t>муниципальных образований Ленинградской области»</w:t>
            </w:r>
          </w:p>
          <w:p w:rsidR="003C4482" w:rsidRPr="00FC60FA" w:rsidRDefault="003C4482" w:rsidP="00AF0E2B">
            <w:pPr>
              <w:autoSpaceDE w:val="0"/>
              <w:autoSpaceDN w:val="0"/>
              <w:adjustRightInd w:val="0"/>
              <w:ind w:firstLine="45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- Устав муниципального образования </w:t>
            </w:r>
            <w:r>
              <w:rPr>
                <w:color w:val="000000"/>
                <w:sz w:val="28"/>
                <w:szCs w:val="28"/>
              </w:rPr>
              <w:t>Оредежское</w:t>
            </w:r>
            <w:r w:rsidR="00AE31E5"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>сельское поселение Лужского муниципального района Ленинградской области;</w:t>
            </w:r>
          </w:p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- </w:t>
            </w:r>
            <w:r w:rsidRPr="004843F8">
              <w:rPr>
                <w:color w:val="000000"/>
                <w:sz w:val="28"/>
                <w:szCs w:val="28"/>
              </w:rPr>
              <w:t xml:space="preserve">Решение Совета депутатов </w:t>
            </w:r>
            <w:r>
              <w:rPr>
                <w:color w:val="000000"/>
                <w:sz w:val="28"/>
                <w:szCs w:val="28"/>
              </w:rPr>
              <w:t>Оредежского</w:t>
            </w:r>
            <w:r w:rsidRPr="004843F8">
              <w:rPr>
                <w:color w:val="000000"/>
                <w:sz w:val="28"/>
                <w:szCs w:val="28"/>
              </w:rPr>
              <w:t xml:space="preserve">  сельского поселения от  </w:t>
            </w:r>
            <w:r>
              <w:rPr>
                <w:color w:val="000000"/>
                <w:sz w:val="28"/>
                <w:szCs w:val="28"/>
              </w:rPr>
              <w:t xml:space="preserve">1 февраля 2018 </w:t>
            </w:r>
            <w:r w:rsidRPr="004843F8">
              <w:rPr>
                <w:color w:val="000000"/>
                <w:sz w:val="28"/>
                <w:szCs w:val="28"/>
              </w:rPr>
              <w:t xml:space="preserve">  №  </w:t>
            </w:r>
            <w:r>
              <w:rPr>
                <w:color w:val="000000"/>
                <w:sz w:val="28"/>
                <w:szCs w:val="28"/>
              </w:rPr>
              <w:t>124</w:t>
            </w:r>
            <w:r w:rsidRPr="004843F8">
              <w:rPr>
                <w:color w:val="000000"/>
                <w:sz w:val="28"/>
                <w:szCs w:val="28"/>
              </w:rPr>
              <w:t xml:space="preserve">  «</w:t>
            </w:r>
            <w:r w:rsidRPr="004843F8">
              <w:rPr>
                <w:sz w:val="28"/>
                <w:szCs w:val="28"/>
              </w:rPr>
              <w:t>Об организации участия населения в осуществлении местного самоуправления в иных формах на территории административного центра»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Заказчик 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color w:val="000000"/>
                <w:sz w:val="28"/>
                <w:szCs w:val="28"/>
              </w:rPr>
              <w:t>Оредежского</w:t>
            </w:r>
            <w:r w:rsidRPr="00FC60FA">
              <w:rPr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Представитель Заказчика </w:t>
            </w:r>
          </w:p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глава администрации </w:t>
            </w:r>
            <w:r>
              <w:rPr>
                <w:color w:val="000000"/>
                <w:sz w:val="28"/>
                <w:szCs w:val="28"/>
              </w:rPr>
              <w:t>Оредежского</w:t>
            </w:r>
            <w:r w:rsidRPr="00FC60FA">
              <w:rPr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- создание комфортных условий жизнедеятельности в </w:t>
            </w:r>
            <w:r>
              <w:rPr>
                <w:color w:val="000000"/>
                <w:sz w:val="28"/>
                <w:szCs w:val="28"/>
              </w:rPr>
              <w:t>административном центре</w:t>
            </w:r>
            <w:r w:rsidRPr="00FC60FA">
              <w:rPr>
                <w:color w:val="000000"/>
                <w:sz w:val="28"/>
                <w:szCs w:val="28"/>
              </w:rPr>
              <w:t>;</w:t>
            </w:r>
          </w:p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- активизация местного населения в решении вопросов местного значения.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20</w:t>
            </w:r>
            <w:r w:rsidR="00626B16">
              <w:rPr>
                <w:color w:val="000000"/>
                <w:sz w:val="28"/>
                <w:szCs w:val="28"/>
              </w:rPr>
              <w:t>2</w:t>
            </w:r>
            <w:r w:rsidR="00D11A32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 xml:space="preserve">год </w:t>
            </w:r>
          </w:p>
          <w:p w:rsidR="003C4482" w:rsidRPr="00FC60FA" w:rsidRDefault="003C4482" w:rsidP="00AF0E2B">
            <w:pPr>
              <w:autoSpaceDE w:val="0"/>
              <w:autoSpaceDN w:val="0"/>
              <w:adjustRightInd w:val="0"/>
              <w:ind w:firstLine="22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Источники финансирования</w:t>
            </w:r>
          </w:p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9D5A92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5A92">
              <w:rPr>
                <w:color w:val="000000"/>
                <w:sz w:val="28"/>
                <w:szCs w:val="28"/>
              </w:rPr>
              <w:t xml:space="preserve">Общий объем финансирования Программы составит </w:t>
            </w:r>
            <w:r w:rsidR="004638DB">
              <w:rPr>
                <w:color w:val="000000"/>
                <w:sz w:val="28"/>
                <w:szCs w:val="28"/>
              </w:rPr>
              <w:t>1</w:t>
            </w:r>
            <w:r w:rsidR="00EE40E8">
              <w:rPr>
                <w:color w:val="000000"/>
                <w:sz w:val="28"/>
                <w:szCs w:val="28"/>
              </w:rPr>
              <w:t> </w:t>
            </w:r>
            <w:r w:rsidR="004638DB">
              <w:rPr>
                <w:color w:val="000000"/>
                <w:sz w:val="28"/>
                <w:szCs w:val="28"/>
              </w:rPr>
              <w:t>1</w:t>
            </w:r>
            <w:r w:rsidR="00D11A32">
              <w:rPr>
                <w:color w:val="000000"/>
                <w:sz w:val="28"/>
                <w:szCs w:val="28"/>
              </w:rPr>
              <w:t>33</w:t>
            </w:r>
            <w:r w:rsidR="00EE40E8">
              <w:rPr>
                <w:color w:val="000000"/>
                <w:sz w:val="28"/>
                <w:szCs w:val="28"/>
              </w:rPr>
              <w:t xml:space="preserve"> </w:t>
            </w:r>
            <w:r w:rsidR="00D11A32">
              <w:rPr>
                <w:color w:val="000000"/>
                <w:sz w:val="28"/>
                <w:szCs w:val="28"/>
              </w:rPr>
              <w:t>778</w:t>
            </w:r>
            <w:r w:rsidR="005227BA" w:rsidRPr="009D5A92">
              <w:rPr>
                <w:color w:val="000000"/>
                <w:sz w:val="28"/>
                <w:szCs w:val="28"/>
              </w:rPr>
              <w:t>,0</w:t>
            </w:r>
            <w:r w:rsidR="0084563C" w:rsidRPr="009D5A92">
              <w:rPr>
                <w:color w:val="000000"/>
                <w:sz w:val="28"/>
                <w:szCs w:val="28"/>
              </w:rPr>
              <w:t>0</w:t>
            </w:r>
            <w:r w:rsidRPr="009D5A92">
              <w:rPr>
                <w:color w:val="000000"/>
                <w:sz w:val="28"/>
                <w:szCs w:val="28"/>
              </w:rPr>
              <w:t xml:space="preserve"> рублей, в том числе:</w:t>
            </w:r>
          </w:p>
          <w:p w:rsidR="003C4482" w:rsidRPr="009D5A92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5A92">
              <w:rPr>
                <w:color w:val="000000"/>
                <w:sz w:val="28"/>
                <w:szCs w:val="28"/>
              </w:rPr>
              <w:t xml:space="preserve">- из бюджета Оредежского сельского поселения: </w:t>
            </w:r>
          </w:p>
          <w:p w:rsidR="003C4482" w:rsidRPr="009D5A92" w:rsidRDefault="003C4482" w:rsidP="00AF0E2B">
            <w:pPr>
              <w:autoSpaceDE w:val="0"/>
              <w:autoSpaceDN w:val="0"/>
              <w:adjustRightInd w:val="0"/>
              <w:ind w:firstLine="225"/>
              <w:rPr>
                <w:color w:val="000000"/>
                <w:sz w:val="28"/>
                <w:szCs w:val="28"/>
              </w:rPr>
            </w:pPr>
            <w:r w:rsidRPr="009D5A92">
              <w:rPr>
                <w:color w:val="000000"/>
                <w:sz w:val="28"/>
                <w:szCs w:val="28"/>
              </w:rPr>
              <w:t>в 20</w:t>
            </w:r>
            <w:r w:rsidR="00AF38D2" w:rsidRPr="009D5A92">
              <w:rPr>
                <w:color w:val="000000"/>
                <w:sz w:val="28"/>
                <w:szCs w:val="28"/>
              </w:rPr>
              <w:t>2</w:t>
            </w:r>
            <w:r w:rsidR="00EE40E8">
              <w:rPr>
                <w:color w:val="000000"/>
                <w:sz w:val="28"/>
                <w:szCs w:val="28"/>
              </w:rPr>
              <w:t>3</w:t>
            </w:r>
            <w:r w:rsidRPr="009D5A92">
              <w:rPr>
                <w:color w:val="000000"/>
                <w:sz w:val="28"/>
                <w:szCs w:val="28"/>
              </w:rPr>
              <w:t xml:space="preserve"> году – </w:t>
            </w:r>
            <w:r w:rsidR="00EE40E8">
              <w:rPr>
                <w:color w:val="000000"/>
                <w:sz w:val="28"/>
                <w:szCs w:val="28"/>
              </w:rPr>
              <w:t>11</w:t>
            </w:r>
            <w:r w:rsidR="00D11A32">
              <w:rPr>
                <w:color w:val="000000"/>
                <w:sz w:val="28"/>
                <w:szCs w:val="28"/>
              </w:rPr>
              <w:t>3</w:t>
            </w:r>
            <w:r w:rsidR="00EE40E8">
              <w:rPr>
                <w:color w:val="000000"/>
                <w:sz w:val="28"/>
                <w:szCs w:val="28"/>
              </w:rPr>
              <w:t xml:space="preserve"> </w:t>
            </w:r>
            <w:r w:rsidR="00D11A32">
              <w:rPr>
                <w:color w:val="000000"/>
                <w:sz w:val="28"/>
                <w:szCs w:val="28"/>
              </w:rPr>
              <w:t>378</w:t>
            </w:r>
            <w:r w:rsidR="005227BA" w:rsidRPr="009D5A92">
              <w:rPr>
                <w:color w:val="000000"/>
                <w:sz w:val="28"/>
                <w:szCs w:val="28"/>
              </w:rPr>
              <w:t>,0</w:t>
            </w:r>
            <w:r w:rsidR="0084563C" w:rsidRPr="009D5A92">
              <w:rPr>
                <w:color w:val="000000"/>
                <w:sz w:val="28"/>
                <w:szCs w:val="28"/>
              </w:rPr>
              <w:t>0</w:t>
            </w:r>
            <w:r w:rsidRPr="009D5A92">
              <w:rPr>
                <w:color w:val="000000"/>
                <w:sz w:val="28"/>
                <w:szCs w:val="28"/>
              </w:rPr>
              <w:t xml:space="preserve"> руб.</w:t>
            </w:r>
          </w:p>
          <w:p w:rsidR="003C4482" w:rsidRPr="009D5A92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5A92">
              <w:rPr>
                <w:color w:val="000000"/>
                <w:sz w:val="28"/>
                <w:szCs w:val="28"/>
              </w:rPr>
              <w:t>- из бюджета Ленинградской области:</w:t>
            </w:r>
          </w:p>
          <w:p w:rsidR="003C4482" w:rsidRPr="00FC60FA" w:rsidRDefault="003C4482" w:rsidP="00D11A32">
            <w:pPr>
              <w:autoSpaceDE w:val="0"/>
              <w:autoSpaceDN w:val="0"/>
              <w:adjustRightInd w:val="0"/>
              <w:ind w:firstLine="225"/>
              <w:rPr>
                <w:color w:val="000000"/>
                <w:sz w:val="28"/>
                <w:szCs w:val="28"/>
              </w:rPr>
            </w:pPr>
            <w:r w:rsidRPr="009D5A92">
              <w:rPr>
                <w:color w:val="000000"/>
                <w:sz w:val="28"/>
                <w:szCs w:val="28"/>
              </w:rPr>
              <w:t>в 20</w:t>
            </w:r>
            <w:r w:rsidR="00AF38D2" w:rsidRPr="009D5A92">
              <w:rPr>
                <w:color w:val="000000"/>
                <w:sz w:val="28"/>
                <w:szCs w:val="28"/>
              </w:rPr>
              <w:t>2</w:t>
            </w:r>
            <w:r w:rsidR="00EE40E8">
              <w:rPr>
                <w:color w:val="000000"/>
                <w:sz w:val="28"/>
                <w:szCs w:val="28"/>
              </w:rPr>
              <w:t>3</w:t>
            </w:r>
            <w:r w:rsidRPr="009D5A92">
              <w:rPr>
                <w:color w:val="000000"/>
                <w:sz w:val="28"/>
                <w:szCs w:val="28"/>
              </w:rPr>
              <w:t xml:space="preserve"> году – </w:t>
            </w:r>
            <w:r w:rsidR="00287E48" w:rsidRPr="009D5A92">
              <w:rPr>
                <w:color w:val="000000"/>
                <w:sz w:val="28"/>
                <w:szCs w:val="28"/>
              </w:rPr>
              <w:t>1</w:t>
            </w:r>
            <w:r w:rsidR="00EE40E8">
              <w:rPr>
                <w:color w:val="000000"/>
                <w:sz w:val="28"/>
                <w:szCs w:val="28"/>
              </w:rPr>
              <w:t> </w:t>
            </w:r>
            <w:r w:rsidR="00287E48" w:rsidRPr="009D5A92">
              <w:rPr>
                <w:color w:val="000000"/>
                <w:sz w:val="28"/>
                <w:szCs w:val="28"/>
              </w:rPr>
              <w:t>0</w:t>
            </w:r>
            <w:r w:rsidR="00D11A32">
              <w:rPr>
                <w:color w:val="000000"/>
                <w:sz w:val="28"/>
                <w:szCs w:val="28"/>
              </w:rPr>
              <w:t>2</w:t>
            </w:r>
            <w:r w:rsidR="00EE40E8">
              <w:rPr>
                <w:color w:val="000000"/>
                <w:sz w:val="28"/>
                <w:szCs w:val="28"/>
              </w:rPr>
              <w:t>0 4</w:t>
            </w:r>
            <w:r w:rsidR="009D5A92" w:rsidRPr="009D5A92">
              <w:rPr>
                <w:color w:val="000000"/>
                <w:sz w:val="28"/>
                <w:szCs w:val="28"/>
              </w:rPr>
              <w:t>00</w:t>
            </w:r>
            <w:r w:rsidR="003C1012" w:rsidRPr="009D5A92">
              <w:rPr>
                <w:color w:val="000000"/>
                <w:sz w:val="28"/>
                <w:szCs w:val="28"/>
              </w:rPr>
              <w:t>,00</w:t>
            </w:r>
            <w:r w:rsidRPr="009D5A92">
              <w:rPr>
                <w:color w:val="000000"/>
                <w:sz w:val="28"/>
                <w:szCs w:val="28"/>
              </w:rPr>
              <w:t xml:space="preserve"> руб.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Основные целевые показатели от реализации 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63F0" w:rsidRDefault="00FF63F0" w:rsidP="00FF63F0">
            <w:pPr>
              <w:jc w:val="both"/>
              <w:rPr>
                <w:color w:val="000000"/>
                <w:sz w:val="28"/>
                <w:szCs w:val="28"/>
              </w:rPr>
            </w:pPr>
            <w:r w:rsidRPr="0096714B">
              <w:rPr>
                <w:color w:val="000000"/>
                <w:sz w:val="28"/>
                <w:szCs w:val="28"/>
              </w:rPr>
              <w:t>К окончанию реализации Программы планируется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3C1012" w:rsidRPr="00FC60FA" w:rsidRDefault="00FF63F0" w:rsidP="00491ED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произвести </w:t>
            </w:r>
            <w:r w:rsidR="00DB63F2" w:rsidRPr="00DB63F2">
              <w:rPr>
                <w:color w:val="000000"/>
                <w:sz w:val="28"/>
                <w:szCs w:val="28"/>
              </w:rPr>
              <w:t xml:space="preserve">ремонт автомобильной дороги местного значения по улице </w:t>
            </w:r>
            <w:r w:rsidR="00491ED9">
              <w:rPr>
                <w:color w:val="000000"/>
                <w:sz w:val="28"/>
                <w:szCs w:val="28"/>
              </w:rPr>
              <w:t>Пантилеевская</w:t>
            </w:r>
            <w:r w:rsidRPr="00DB63F2">
              <w:rPr>
                <w:color w:val="000000"/>
                <w:sz w:val="28"/>
                <w:szCs w:val="28"/>
              </w:rPr>
              <w:t>.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lastRenderedPageBreak/>
              <w:t xml:space="preserve">Ожидаемые результаты реализации 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DC5" w:rsidRPr="00DB63F2" w:rsidRDefault="00F87F62" w:rsidP="00491ED9">
            <w:pPr>
              <w:rPr>
                <w:color w:val="000000"/>
                <w:sz w:val="28"/>
                <w:szCs w:val="28"/>
              </w:rPr>
            </w:pPr>
            <w:r w:rsidRPr="00DB63F2">
              <w:rPr>
                <w:color w:val="000000"/>
                <w:sz w:val="28"/>
                <w:szCs w:val="28"/>
              </w:rPr>
              <w:t xml:space="preserve">Ремонт </w:t>
            </w:r>
            <w:r w:rsidR="00DB63F2" w:rsidRPr="00DB63F2">
              <w:rPr>
                <w:color w:val="000000"/>
                <w:sz w:val="28"/>
                <w:szCs w:val="28"/>
              </w:rPr>
              <w:t xml:space="preserve">автомобильной дороги местного значения по улице </w:t>
            </w:r>
            <w:r w:rsidR="00491ED9">
              <w:rPr>
                <w:color w:val="000000"/>
                <w:sz w:val="28"/>
                <w:szCs w:val="28"/>
              </w:rPr>
              <w:t>Пантилеевской</w:t>
            </w:r>
            <w:r w:rsidR="00DB63F2" w:rsidRPr="00DB63F2">
              <w:rPr>
                <w:color w:val="000000"/>
                <w:sz w:val="28"/>
                <w:szCs w:val="28"/>
              </w:rPr>
              <w:t xml:space="preserve"> в поселке Оредеж.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Разработчик Программы 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FC60FA">
              <w:rPr>
                <w:color w:val="000000"/>
                <w:sz w:val="28"/>
                <w:szCs w:val="28"/>
              </w:rPr>
              <w:t xml:space="preserve">дминистрация </w:t>
            </w:r>
            <w:r>
              <w:rPr>
                <w:color w:val="000000"/>
                <w:sz w:val="28"/>
                <w:szCs w:val="28"/>
              </w:rPr>
              <w:t>Оредежского</w:t>
            </w:r>
            <w:r w:rsidRPr="00FC60FA">
              <w:rPr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Основной исполнитель и соисполнители  Программы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FC60FA">
              <w:rPr>
                <w:color w:val="000000"/>
                <w:sz w:val="28"/>
                <w:szCs w:val="28"/>
              </w:rPr>
              <w:t xml:space="preserve">дминистрация </w:t>
            </w:r>
            <w:r>
              <w:rPr>
                <w:color w:val="000000"/>
                <w:sz w:val="28"/>
                <w:szCs w:val="28"/>
              </w:rPr>
              <w:t>Оредежского</w:t>
            </w:r>
            <w:r w:rsidRPr="00FC60FA"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>Руководитель Программы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администрации Оредежского</w:t>
            </w:r>
            <w:r w:rsidRPr="00FC60FA">
              <w:rPr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</w:tr>
      <w:tr w:rsidR="003C4482" w:rsidTr="00AB6AFC">
        <w:tc>
          <w:tcPr>
            <w:tcW w:w="3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Организация контроля за  исполнением Программы </w:t>
            </w:r>
          </w:p>
        </w:tc>
        <w:tc>
          <w:tcPr>
            <w:tcW w:w="6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482" w:rsidRPr="00FC60FA" w:rsidRDefault="003C4482" w:rsidP="00AF0E2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Предоставление отчетов о ходе реализации программных мероприятий главе </w:t>
            </w:r>
            <w:r>
              <w:rPr>
                <w:color w:val="000000"/>
                <w:sz w:val="28"/>
                <w:szCs w:val="28"/>
              </w:rPr>
              <w:t>Оредежского</w:t>
            </w:r>
            <w:r w:rsidRPr="00FC60FA">
              <w:rPr>
                <w:color w:val="000000"/>
                <w:sz w:val="28"/>
                <w:szCs w:val="28"/>
              </w:rPr>
              <w:t xml:space="preserve"> сельского поселения, по итогам </w:t>
            </w:r>
            <w:r>
              <w:rPr>
                <w:color w:val="000000"/>
                <w:sz w:val="28"/>
                <w:szCs w:val="28"/>
              </w:rPr>
              <w:t>20</w:t>
            </w:r>
            <w:r w:rsidR="003C1012">
              <w:rPr>
                <w:color w:val="000000"/>
                <w:sz w:val="28"/>
                <w:szCs w:val="28"/>
              </w:rPr>
              <w:t>2</w:t>
            </w:r>
            <w:r w:rsidR="00491ED9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C60FA">
              <w:rPr>
                <w:color w:val="000000"/>
                <w:sz w:val="28"/>
                <w:szCs w:val="28"/>
              </w:rPr>
              <w:t xml:space="preserve">года до 01 февраля года, следующего за отчетным периодом. </w:t>
            </w:r>
          </w:p>
          <w:p w:rsidR="003C4482" w:rsidRPr="00FC60FA" w:rsidRDefault="003C4482" w:rsidP="00AF0E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C60FA">
              <w:rPr>
                <w:color w:val="000000"/>
                <w:sz w:val="28"/>
                <w:szCs w:val="28"/>
              </w:rPr>
              <w:t xml:space="preserve">Контроль за ходом реализации Программы осуществляет </w:t>
            </w:r>
            <w:r>
              <w:rPr>
                <w:color w:val="000000"/>
                <w:sz w:val="28"/>
                <w:szCs w:val="28"/>
              </w:rPr>
              <w:t>глава</w:t>
            </w:r>
            <w:r w:rsidRPr="00FC60FA">
              <w:rPr>
                <w:color w:val="000000"/>
                <w:sz w:val="28"/>
                <w:szCs w:val="28"/>
              </w:rPr>
              <w:t xml:space="preserve"> администрации </w:t>
            </w:r>
          </w:p>
        </w:tc>
      </w:tr>
    </w:tbl>
    <w:p w:rsidR="003C4482" w:rsidRDefault="003C4482" w:rsidP="003C4482">
      <w:pPr>
        <w:jc w:val="center"/>
        <w:rPr>
          <w:sz w:val="28"/>
          <w:szCs w:val="28"/>
        </w:rPr>
      </w:pPr>
    </w:p>
    <w:p w:rsidR="003C4482" w:rsidRPr="00FC60FA" w:rsidRDefault="003C4482" w:rsidP="003C4482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1.  Характеристика проблемы</w:t>
      </w:r>
      <w:r w:rsidRPr="00FC60FA">
        <w:rPr>
          <w:color w:val="000000"/>
          <w:sz w:val="28"/>
          <w:szCs w:val="28"/>
        </w:rPr>
        <w:t xml:space="preserve"> </w:t>
      </w:r>
    </w:p>
    <w:p w:rsidR="003C4482" w:rsidRPr="00FC60FA" w:rsidRDefault="003C4482" w:rsidP="003C4482">
      <w:pPr>
        <w:ind w:firstLine="708"/>
        <w:jc w:val="both"/>
        <w:rPr>
          <w:sz w:val="28"/>
          <w:szCs w:val="28"/>
        </w:rPr>
      </w:pPr>
      <w:r w:rsidRPr="00FC60FA">
        <w:rPr>
          <w:color w:val="000000"/>
          <w:sz w:val="28"/>
          <w:szCs w:val="28"/>
        </w:rPr>
        <w:t xml:space="preserve">К числу основных проблем развития </w:t>
      </w:r>
      <w:r>
        <w:rPr>
          <w:color w:val="000000"/>
          <w:sz w:val="28"/>
          <w:szCs w:val="28"/>
        </w:rPr>
        <w:t>административного центра поселения</w:t>
      </w:r>
      <w:r w:rsidRPr="00FC60FA">
        <w:rPr>
          <w:color w:val="000000"/>
          <w:sz w:val="28"/>
          <w:szCs w:val="28"/>
        </w:rPr>
        <w:t>, на решение которых  направлена реализация Программы,</w:t>
      </w:r>
      <w:r>
        <w:rPr>
          <w:color w:val="000000"/>
          <w:sz w:val="28"/>
          <w:szCs w:val="28"/>
        </w:rPr>
        <w:t xml:space="preserve"> является</w:t>
      </w:r>
      <w:r w:rsidRPr="00FC60FA">
        <w:rPr>
          <w:color w:val="000000"/>
          <w:sz w:val="28"/>
          <w:szCs w:val="28"/>
        </w:rPr>
        <w:t xml:space="preserve"> низкий уровень  </w:t>
      </w:r>
      <w:r w:rsidR="00AB6AFC" w:rsidRPr="00FC60FA">
        <w:rPr>
          <w:color w:val="000000"/>
          <w:sz w:val="28"/>
          <w:szCs w:val="28"/>
        </w:rPr>
        <w:t>комфортных условий жизнедеятельности</w:t>
      </w:r>
      <w:r>
        <w:rPr>
          <w:color w:val="000000"/>
          <w:sz w:val="28"/>
          <w:szCs w:val="28"/>
        </w:rPr>
        <w:t>.</w:t>
      </w: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Pr="00FC60FA" w:rsidRDefault="003C4482" w:rsidP="003C4482">
      <w:pPr>
        <w:autoSpaceDE w:val="0"/>
        <w:autoSpaceDN w:val="0"/>
        <w:adjustRightInd w:val="0"/>
        <w:ind w:firstLine="708"/>
        <w:jc w:val="center"/>
        <w:rPr>
          <w:b/>
          <w:bCs/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2. Основные цели и задачи Программы</w:t>
      </w:r>
    </w:p>
    <w:p w:rsidR="003C4482" w:rsidRPr="00FC60FA" w:rsidRDefault="003C4482" w:rsidP="003C448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>Основными целями Программы являются:</w:t>
      </w:r>
    </w:p>
    <w:p w:rsidR="003C4482" w:rsidRPr="00FC60FA" w:rsidRDefault="003C4482" w:rsidP="003C448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 xml:space="preserve">- создание </w:t>
      </w:r>
      <w:r w:rsidRPr="00FC60FA">
        <w:rPr>
          <w:sz w:val="28"/>
          <w:szCs w:val="28"/>
        </w:rPr>
        <w:t>благоприятных условий для проживания в сельской местности</w:t>
      </w:r>
      <w:r w:rsidRPr="00FC60FA">
        <w:rPr>
          <w:color w:val="000000"/>
          <w:sz w:val="28"/>
          <w:szCs w:val="28"/>
        </w:rPr>
        <w:t>;</w:t>
      </w:r>
    </w:p>
    <w:p w:rsidR="003C4482" w:rsidRPr="00FC60FA" w:rsidRDefault="003C4482" w:rsidP="003C448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>- активизация местного населения в решении вопросов местного значения.</w:t>
      </w:r>
    </w:p>
    <w:p w:rsidR="003C4482" w:rsidRPr="0001765F" w:rsidRDefault="003C4482" w:rsidP="003C4482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01765F">
        <w:rPr>
          <w:b/>
          <w:color w:val="000000"/>
          <w:sz w:val="28"/>
          <w:szCs w:val="28"/>
        </w:rPr>
        <w:t>Основными задачами Программы являются:</w:t>
      </w:r>
    </w:p>
    <w:p w:rsidR="003C4482" w:rsidRPr="00FC60FA" w:rsidRDefault="003C4482" w:rsidP="003C448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6714B">
        <w:rPr>
          <w:color w:val="000000"/>
          <w:sz w:val="28"/>
          <w:szCs w:val="28"/>
        </w:rPr>
        <w:t xml:space="preserve">- </w:t>
      </w:r>
      <w:r w:rsidR="00DB63F2" w:rsidRPr="00DB63F2">
        <w:rPr>
          <w:color w:val="000000"/>
          <w:sz w:val="28"/>
          <w:szCs w:val="28"/>
        </w:rPr>
        <w:t xml:space="preserve">Ремонт автомобильной дороги местного значения по улице </w:t>
      </w:r>
      <w:r w:rsidR="00491ED9">
        <w:rPr>
          <w:color w:val="000000"/>
          <w:sz w:val="28"/>
          <w:szCs w:val="28"/>
        </w:rPr>
        <w:t>Пантилеевской</w:t>
      </w:r>
      <w:r w:rsidR="00DB63F2">
        <w:rPr>
          <w:color w:val="000000"/>
          <w:sz w:val="28"/>
          <w:szCs w:val="28"/>
        </w:rPr>
        <w:t xml:space="preserve"> </w:t>
      </w:r>
      <w:r w:rsidR="00F87F62">
        <w:rPr>
          <w:color w:val="000000"/>
          <w:sz w:val="28"/>
          <w:szCs w:val="28"/>
        </w:rPr>
        <w:t xml:space="preserve">расположенной на </w:t>
      </w:r>
      <w:r w:rsidRPr="0096714B">
        <w:rPr>
          <w:color w:val="000000"/>
          <w:sz w:val="28"/>
          <w:szCs w:val="28"/>
        </w:rPr>
        <w:t>части территории являющейся административным центром.</w:t>
      </w:r>
    </w:p>
    <w:p w:rsidR="003C4482" w:rsidRPr="00FC60FA" w:rsidRDefault="003C4482" w:rsidP="003C4482">
      <w:pPr>
        <w:autoSpaceDE w:val="0"/>
        <w:autoSpaceDN w:val="0"/>
        <w:adjustRightInd w:val="0"/>
        <w:ind w:firstLine="225"/>
        <w:rPr>
          <w:color w:val="000000"/>
          <w:sz w:val="28"/>
          <w:szCs w:val="28"/>
        </w:rPr>
      </w:pPr>
    </w:p>
    <w:p w:rsidR="003C4482" w:rsidRPr="00FC60FA" w:rsidRDefault="003C4482" w:rsidP="003C448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3. Сроки реализации Программы</w:t>
      </w:r>
    </w:p>
    <w:p w:rsidR="003C4482" w:rsidRDefault="003C4482" w:rsidP="003C4482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>Реализацию Программы предполагается осуществить в 20</w:t>
      </w:r>
      <w:r w:rsidR="003C1012">
        <w:rPr>
          <w:color w:val="000000"/>
          <w:sz w:val="28"/>
          <w:szCs w:val="28"/>
        </w:rPr>
        <w:t>2</w:t>
      </w:r>
      <w:r w:rsidR="00491ED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Pr="00FC60FA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у</w:t>
      </w:r>
      <w:r w:rsidRPr="00FC60FA">
        <w:rPr>
          <w:color w:val="000000"/>
          <w:sz w:val="28"/>
          <w:szCs w:val="28"/>
        </w:rPr>
        <w:t>.</w:t>
      </w:r>
    </w:p>
    <w:p w:rsidR="00AB6AFC" w:rsidRDefault="00AB6AFC" w:rsidP="003C4482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</w:p>
    <w:p w:rsidR="003C4482" w:rsidRPr="00FC60FA" w:rsidRDefault="003C4482" w:rsidP="003C4482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4. Основные мероприятия Программы</w:t>
      </w:r>
    </w:p>
    <w:p w:rsidR="003C4482" w:rsidRPr="00FC60FA" w:rsidRDefault="003C4482" w:rsidP="003C448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 xml:space="preserve">Основные мероприятия Программы направлены на </w:t>
      </w:r>
      <w:r w:rsidR="00AB6AFC" w:rsidRPr="00FC60FA">
        <w:rPr>
          <w:color w:val="000000"/>
          <w:sz w:val="28"/>
          <w:szCs w:val="28"/>
        </w:rPr>
        <w:t xml:space="preserve">создание </w:t>
      </w:r>
      <w:r w:rsidR="00AB6AFC" w:rsidRPr="00FC60FA">
        <w:rPr>
          <w:sz w:val="28"/>
          <w:szCs w:val="28"/>
        </w:rPr>
        <w:t>благоприятных условий для проживания</w:t>
      </w:r>
      <w:r w:rsidR="00AB6AFC">
        <w:rPr>
          <w:sz w:val="28"/>
          <w:szCs w:val="28"/>
        </w:rPr>
        <w:t xml:space="preserve"> на</w:t>
      </w:r>
      <w:r w:rsidRPr="00FC60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част</w:t>
      </w:r>
      <w:r w:rsidR="00AB6AF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FC60FA">
        <w:rPr>
          <w:color w:val="000000"/>
          <w:sz w:val="28"/>
          <w:szCs w:val="28"/>
        </w:rPr>
        <w:t xml:space="preserve">территории </w:t>
      </w:r>
      <w:r>
        <w:rPr>
          <w:color w:val="000000"/>
          <w:sz w:val="28"/>
          <w:szCs w:val="28"/>
        </w:rPr>
        <w:t>административного центра</w:t>
      </w:r>
      <w:r w:rsidRPr="00FC60FA">
        <w:rPr>
          <w:color w:val="000000"/>
          <w:sz w:val="28"/>
          <w:szCs w:val="28"/>
        </w:rPr>
        <w:t xml:space="preserve"> (приложение).</w:t>
      </w:r>
    </w:p>
    <w:p w:rsidR="003C4482" w:rsidRPr="00FC60FA" w:rsidRDefault="003C4482" w:rsidP="003C448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5. Ресурсное обеспечение Программы</w:t>
      </w:r>
    </w:p>
    <w:p w:rsidR="003C4482" w:rsidRPr="00FC60FA" w:rsidRDefault="003C4482" w:rsidP="003C448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60FA">
        <w:rPr>
          <w:color w:val="000000"/>
          <w:sz w:val="28"/>
          <w:szCs w:val="28"/>
        </w:rPr>
        <w:t>Программа реализуется за сче</w:t>
      </w:r>
      <w:r>
        <w:rPr>
          <w:color w:val="000000"/>
          <w:sz w:val="28"/>
          <w:szCs w:val="28"/>
        </w:rPr>
        <w:t xml:space="preserve">т средств бюджета Ленинградской </w:t>
      </w:r>
      <w:r w:rsidRPr="00FC60FA">
        <w:rPr>
          <w:color w:val="000000"/>
          <w:sz w:val="28"/>
          <w:szCs w:val="28"/>
        </w:rPr>
        <w:t xml:space="preserve">области и </w:t>
      </w:r>
      <w:r>
        <w:rPr>
          <w:color w:val="000000"/>
          <w:sz w:val="28"/>
          <w:szCs w:val="28"/>
        </w:rPr>
        <w:t xml:space="preserve"> Оредежского</w:t>
      </w:r>
      <w:r w:rsidRPr="00FC60FA">
        <w:rPr>
          <w:color w:val="000000"/>
          <w:sz w:val="28"/>
          <w:szCs w:val="28"/>
        </w:rPr>
        <w:t xml:space="preserve"> сельского поселения.</w:t>
      </w:r>
    </w:p>
    <w:p w:rsidR="003C4482" w:rsidRDefault="003C4482" w:rsidP="003C4482">
      <w:pPr>
        <w:jc w:val="center"/>
        <w:rPr>
          <w:sz w:val="28"/>
          <w:szCs w:val="28"/>
        </w:rPr>
      </w:pPr>
    </w:p>
    <w:p w:rsidR="003C4482" w:rsidRPr="00FC60FA" w:rsidRDefault="003C4482" w:rsidP="003C448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C60FA">
        <w:rPr>
          <w:b/>
          <w:bCs/>
          <w:color w:val="000000"/>
          <w:sz w:val="28"/>
          <w:szCs w:val="28"/>
        </w:rPr>
        <w:t>6. Ожидаемые результаты реализации Программы</w:t>
      </w:r>
    </w:p>
    <w:p w:rsidR="00DB4021" w:rsidRDefault="003C4482" w:rsidP="003C4482">
      <w:pPr>
        <w:jc w:val="both"/>
        <w:rPr>
          <w:bCs/>
          <w:color w:val="000000"/>
        </w:rPr>
        <w:sectPr w:rsidR="00DB4021" w:rsidSect="00DB4021">
          <w:footerReference w:type="even" r:id="rId9"/>
          <w:footerReference w:type="default" r:id="rId10"/>
          <w:pgSz w:w="11906" w:h="16838" w:code="9"/>
          <w:pgMar w:top="1134" w:right="851" w:bottom="851" w:left="1077" w:header="709" w:footer="709" w:gutter="0"/>
          <w:cols w:space="708"/>
          <w:titlePg/>
          <w:docGrid w:linePitch="360"/>
        </w:sectPr>
      </w:pPr>
      <w:r w:rsidRPr="00FC60FA">
        <w:rPr>
          <w:color w:val="000000"/>
          <w:sz w:val="28"/>
          <w:szCs w:val="28"/>
        </w:rPr>
        <w:tab/>
        <w:t>Реализация  мероприятий Программы  будет способствовать  повышению уровня жизни сельского населения, активизации участия граждан в решении вопросов местного значения, развитию в сельской местности иных форм местного самоуправления.</w:t>
      </w:r>
    </w:p>
    <w:p w:rsidR="00DA29FE" w:rsidRDefault="00DA29FE" w:rsidP="00DA29FE">
      <w:pPr>
        <w:jc w:val="center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</w:p>
    <w:p w:rsidR="00DA29FE" w:rsidRDefault="00DA29FE" w:rsidP="00DA29FE">
      <w:pPr>
        <w:jc w:val="center"/>
        <w:rPr>
          <w:bCs/>
          <w:color w:val="000000"/>
        </w:rPr>
      </w:pPr>
    </w:p>
    <w:p w:rsidR="00DB4021" w:rsidRDefault="00DA29FE" w:rsidP="00DA29F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DB4021" w:rsidRDefault="00DB4021" w:rsidP="00DA29FE">
      <w:pPr>
        <w:jc w:val="center"/>
        <w:rPr>
          <w:bCs/>
          <w:color w:val="000000"/>
        </w:rPr>
      </w:pPr>
    </w:p>
    <w:p w:rsidR="008D0BA8" w:rsidRDefault="00DB4021" w:rsidP="00DA29F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A29FE">
        <w:rPr>
          <w:bCs/>
          <w:color w:val="000000"/>
        </w:rPr>
        <w:t xml:space="preserve"> </w:t>
      </w:r>
      <w:r w:rsidR="008D0BA8">
        <w:rPr>
          <w:bCs/>
          <w:color w:val="000000"/>
        </w:rPr>
        <w:t>Приложение  к Программе</w:t>
      </w:r>
    </w:p>
    <w:p w:rsidR="008D0BA8" w:rsidRDefault="008D0BA8" w:rsidP="008D0BA8">
      <w:pPr>
        <w:jc w:val="center"/>
        <w:rPr>
          <w:b/>
          <w:bCs/>
          <w:color w:val="000000"/>
        </w:rPr>
      </w:pPr>
    </w:p>
    <w:p w:rsidR="003C4482" w:rsidRPr="00EB1DC5" w:rsidRDefault="003C4482" w:rsidP="003C4482">
      <w:pPr>
        <w:jc w:val="center"/>
        <w:rPr>
          <w:b/>
          <w:bCs/>
          <w:color w:val="000000"/>
        </w:rPr>
      </w:pPr>
      <w:r w:rsidRPr="00EB1DC5">
        <w:rPr>
          <w:b/>
          <w:bCs/>
          <w:color w:val="000000"/>
        </w:rPr>
        <w:t>План мероприятий муниципальной   программы</w:t>
      </w:r>
    </w:p>
    <w:p w:rsidR="003C4482" w:rsidRPr="00EB1DC5" w:rsidRDefault="003C4482" w:rsidP="003C4482">
      <w:pPr>
        <w:jc w:val="center"/>
        <w:rPr>
          <w:b/>
          <w:bCs/>
          <w:color w:val="000000"/>
        </w:rPr>
      </w:pPr>
      <w:r w:rsidRPr="00EB1DC5">
        <w:rPr>
          <w:b/>
          <w:bCs/>
          <w:color w:val="000000"/>
        </w:rPr>
        <w:t xml:space="preserve">«Развитие </w:t>
      </w:r>
      <w:r w:rsidRPr="00EB1DC5">
        <w:rPr>
          <w:b/>
          <w:color w:val="000000"/>
        </w:rPr>
        <w:t>части территории, являющейся административным центром</w:t>
      </w:r>
      <w:r w:rsidRPr="00EB1DC5">
        <w:rPr>
          <w:color w:val="000000"/>
        </w:rPr>
        <w:t xml:space="preserve"> </w:t>
      </w:r>
      <w:r w:rsidRPr="00EB1DC5">
        <w:rPr>
          <w:b/>
          <w:bCs/>
          <w:color w:val="000000"/>
        </w:rPr>
        <w:t>Оредежского сельского поселения на 20</w:t>
      </w:r>
      <w:r w:rsidR="00FF0AC1" w:rsidRPr="00EB1DC5">
        <w:rPr>
          <w:b/>
          <w:bCs/>
          <w:color w:val="000000"/>
        </w:rPr>
        <w:t>2</w:t>
      </w:r>
      <w:r w:rsidR="00DB63F2">
        <w:rPr>
          <w:b/>
          <w:bCs/>
          <w:color w:val="000000"/>
        </w:rPr>
        <w:t>3</w:t>
      </w:r>
      <w:r w:rsidRPr="00EB1DC5">
        <w:rPr>
          <w:b/>
          <w:bCs/>
          <w:color w:val="000000"/>
        </w:rPr>
        <w:t xml:space="preserve">  год»</w:t>
      </w:r>
    </w:p>
    <w:tbl>
      <w:tblPr>
        <w:tblW w:w="1501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1134"/>
        <w:gridCol w:w="1608"/>
        <w:gridCol w:w="1085"/>
        <w:gridCol w:w="1559"/>
        <w:gridCol w:w="1418"/>
        <w:gridCol w:w="720"/>
        <w:gridCol w:w="3518"/>
      </w:tblGrid>
      <w:tr w:rsidR="003C4482" w:rsidRPr="00EB1DC5" w:rsidTr="000518EC">
        <w:trPr>
          <w:trHeight w:val="5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Срок финансирования мероприятия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B31AFC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Планируемые объемы финансирования (рублей в ценах года реализации мероприятия)</w:t>
            </w: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Ответственные исполнители</w:t>
            </w:r>
          </w:p>
        </w:tc>
      </w:tr>
      <w:tr w:rsidR="003C4482" w:rsidRPr="00EB1DC5" w:rsidTr="000518EC">
        <w:trPr>
          <w:trHeight w:val="2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C4482" w:rsidRPr="00EB1DC5" w:rsidRDefault="003C4482" w:rsidP="00AF0E2B">
            <w:pPr>
              <w:rPr>
                <w:b/>
                <w:bCs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rPr>
                <w:b/>
                <w:bCs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всего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в том числе</w:t>
            </w:r>
          </w:p>
        </w:tc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rPr>
                <w:b/>
                <w:bCs/>
              </w:rPr>
            </w:pPr>
          </w:p>
        </w:tc>
      </w:tr>
      <w:tr w:rsidR="003C4482" w:rsidRPr="00EB1DC5" w:rsidTr="000518EC">
        <w:trPr>
          <w:trHeight w:val="73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C4482" w:rsidRPr="00EB1DC5" w:rsidRDefault="003C4482" w:rsidP="00AF0E2B">
            <w:pPr>
              <w:rPr>
                <w:b/>
                <w:bCs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rPr>
                <w:b/>
                <w:bCs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rPr>
                <w:b/>
                <w:bCs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Местные бюджеты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Прочие источники</w:t>
            </w:r>
          </w:p>
        </w:tc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rPr>
                <w:b/>
                <w:bCs/>
              </w:rPr>
            </w:pPr>
          </w:p>
        </w:tc>
      </w:tr>
      <w:tr w:rsidR="003C4482" w:rsidRPr="00EB1DC5" w:rsidTr="000518EC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8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482" w:rsidRPr="00EB1DC5" w:rsidRDefault="003C4482" w:rsidP="00AF0E2B">
            <w:pPr>
              <w:jc w:val="center"/>
            </w:pPr>
            <w:r w:rsidRPr="00EB1DC5">
              <w:t>9</w:t>
            </w:r>
          </w:p>
        </w:tc>
      </w:tr>
      <w:tr w:rsidR="003C4482" w:rsidRPr="00EB1DC5" w:rsidTr="000518EC">
        <w:trPr>
          <w:trHeight w:val="8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1.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DB63F2" w:rsidP="00491ED9">
            <w:pPr>
              <w:jc w:val="both"/>
            </w:pPr>
            <w:r>
              <w:t>Р</w:t>
            </w:r>
            <w:r w:rsidRPr="00457B95">
              <w:t>емонт автомобильной дороги местного значения по улице</w:t>
            </w:r>
            <w:r w:rsidRPr="00457B95">
              <w:rPr>
                <w:color w:val="000000"/>
              </w:rPr>
              <w:t xml:space="preserve"> </w:t>
            </w:r>
            <w:r w:rsidR="00491ED9">
              <w:rPr>
                <w:color w:val="000000"/>
              </w:rPr>
              <w:t>Пантилеевской</w:t>
            </w:r>
            <w:r w:rsidRPr="000F67F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 поселке Оредеж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491ED9">
            <w:pPr>
              <w:jc w:val="center"/>
            </w:pPr>
            <w:r w:rsidRPr="00EB1DC5">
              <w:t>20</w:t>
            </w:r>
            <w:r w:rsidR="003C1012" w:rsidRPr="00EB1DC5">
              <w:t>2</w:t>
            </w:r>
            <w:r w:rsidR="00491ED9">
              <w:t>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491ED9" w:rsidRDefault="00491ED9" w:rsidP="00DB63F2">
            <w:pPr>
              <w:jc w:val="center"/>
            </w:pPr>
            <w:r w:rsidRPr="00491ED9">
              <w:rPr>
                <w:color w:val="000000"/>
              </w:rPr>
              <w:t>1 133 778,00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9D5A92" w:rsidRDefault="003C4482" w:rsidP="00AF0E2B">
            <w:pPr>
              <w:jc w:val="center"/>
            </w:pPr>
            <w:r w:rsidRPr="009D5A92"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9D5A92" w:rsidRDefault="00491ED9" w:rsidP="00DB63F2">
            <w:pPr>
              <w:jc w:val="center"/>
            </w:pPr>
            <w:r w:rsidRPr="00491ED9">
              <w:t>1 020 400,00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9D5A92" w:rsidRDefault="00491ED9" w:rsidP="00DB63F2">
            <w:pPr>
              <w:jc w:val="center"/>
            </w:pPr>
            <w:r w:rsidRPr="00491ED9">
              <w:t>113 378,00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 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482" w:rsidRPr="00EB1DC5" w:rsidRDefault="003C4482" w:rsidP="00AF0E2B">
            <w:pPr>
              <w:jc w:val="center"/>
            </w:pPr>
            <w:r w:rsidRPr="00EB1DC5">
              <w:t>Администрация   Оредежского сельского поселения</w:t>
            </w:r>
          </w:p>
        </w:tc>
      </w:tr>
      <w:tr w:rsidR="00F11E05" w:rsidRPr="00EB1DC5" w:rsidTr="000518EC">
        <w:trPr>
          <w:trHeight w:val="8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11E05" w:rsidRPr="00EB1DC5" w:rsidRDefault="00F11E05" w:rsidP="00314A5A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05" w:rsidRPr="00EB1DC5" w:rsidRDefault="00F11E05" w:rsidP="00491ED9">
            <w:pPr>
              <w:jc w:val="both"/>
              <w:rPr>
                <w:b/>
                <w:bCs/>
              </w:rPr>
            </w:pPr>
            <w:r w:rsidRPr="00EB1DC5">
              <w:rPr>
                <w:b/>
                <w:bCs/>
              </w:rPr>
              <w:t>Итого на 20</w:t>
            </w:r>
            <w:r w:rsidR="00FF0AC1" w:rsidRPr="00EB1DC5">
              <w:rPr>
                <w:b/>
                <w:bCs/>
              </w:rPr>
              <w:t>2</w:t>
            </w:r>
            <w:r w:rsidR="00491ED9">
              <w:rPr>
                <w:b/>
                <w:bCs/>
              </w:rPr>
              <w:t>4</w:t>
            </w:r>
            <w:r w:rsidRPr="00EB1DC5">
              <w:rPr>
                <w:b/>
                <w:bCs/>
              </w:rPr>
              <w:t xml:space="preserve"> год: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E05" w:rsidRPr="00EB1DC5" w:rsidRDefault="00F11E05" w:rsidP="00314A5A">
            <w:pPr>
              <w:jc w:val="center"/>
              <w:rPr>
                <w:b/>
                <w:bCs/>
              </w:rPr>
            </w:pPr>
            <w:r w:rsidRPr="00EB1DC5">
              <w:rPr>
                <w:b/>
                <w:bCs/>
              </w:rPr>
              <w:t>х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E05" w:rsidRPr="00491ED9" w:rsidRDefault="00491ED9" w:rsidP="00F523B5">
            <w:pPr>
              <w:jc w:val="center"/>
            </w:pPr>
            <w:r w:rsidRPr="00491ED9">
              <w:rPr>
                <w:color w:val="000000"/>
              </w:rPr>
              <w:t>1 133 778,00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E05" w:rsidRPr="009D5A92" w:rsidRDefault="00F11E05" w:rsidP="00314A5A">
            <w:pPr>
              <w:jc w:val="center"/>
            </w:pPr>
            <w:r w:rsidRPr="009D5A92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E05" w:rsidRPr="009D5A92" w:rsidRDefault="00491ED9" w:rsidP="00F523B5">
            <w:pPr>
              <w:jc w:val="center"/>
            </w:pPr>
            <w:r w:rsidRPr="00491ED9">
              <w:t>1 020 400,00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E05" w:rsidRPr="009D5A92" w:rsidRDefault="00491ED9" w:rsidP="00F523B5">
            <w:pPr>
              <w:jc w:val="center"/>
            </w:pPr>
            <w:r w:rsidRPr="00491ED9">
              <w:t>113 378,00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E05" w:rsidRPr="00EB1DC5" w:rsidRDefault="00F11E05" w:rsidP="00314A5A">
            <w:pPr>
              <w:jc w:val="center"/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E05" w:rsidRPr="00EB1DC5" w:rsidRDefault="00F11E05" w:rsidP="00314A5A">
            <w:pPr>
              <w:jc w:val="center"/>
            </w:pPr>
          </w:p>
        </w:tc>
      </w:tr>
    </w:tbl>
    <w:p w:rsidR="003C4482" w:rsidRDefault="003C4482" w:rsidP="003C4482">
      <w:pPr>
        <w:jc w:val="both"/>
        <w:rPr>
          <w:sz w:val="28"/>
        </w:rPr>
      </w:pPr>
    </w:p>
    <w:p w:rsidR="008D0BA8" w:rsidRDefault="008D0BA8" w:rsidP="003C4482">
      <w:pPr>
        <w:jc w:val="center"/>
        <w:rPr>
          <w:sz w:val="28"/>
        </w:rPr>
      </w:pPr>
    </w:p>
    <w:sectPr w:rsidR="008D0BA8" w:rsidSect="00DB4021">
      <w:pgSz w:w="16838" w:h="11906" w:orient="landscape" w:code="9"/>
      <w:pgMar w:top="851" w:right="851" w:bottom="107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CD0" w:rsidRDefault="005B7CD0">
      <w:r>
        <w:separator/>
      </w:r>
    </w:p>
  </w:endnote>
  <w:endnote w:type="continuationSeparator" w:id="0">
    <w:p w:rsidR="005B7CD0" w:rsidRDefault="005B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BA8" w:rsidRDefault="00637A6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D0BA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D0BA8" w:rsidRDefault="008D0BA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BA8" w:rsidRDefault="00637A6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D0BA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1823">
      <w:rPr>
        <w:rStyle w:val="a4"/>
        <w:noProof/>
      </w:rPr>
      <w:t>4</w:t>
    </w:r>
    <w:r>
      <w:rPr>
        <w:rStyle w:val="a4"/>
      </w:rPr>
      <w:fldChar w:fldCharType="end"/>
    </w:r>
  </w:p>
  <w:p w:rsidR="008D0BA8" w:rsidRDefault="008D0BA8" w:rsidP="00307F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CD0" w:rsidRDefault="005B7CD0">
      <w:r>
        <w:separator/>
      </w:r>
    </w:p>
  </w:footnote>
  <w:footnote w:type="continuationSeparator" w:id="0">
    <w:p w:rsidR="005B7CD0" w:rsidRDefault="005B7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E72"/>
    <w:multiLevelType w:val="hybridMultilevel"/>
    <w:tmpl w:val="36D2A1D0"/>
    <w:lvl w:ilvl="0" w:tplc="B1FCAA50">
      <w:start w:val="1"/>
      <w:numFmt w:val="decimal"/>
      <w:lvlText w:val="%1."/>
      <w:lvlJc w:val="left"/>
      <w:pPr>
        <w:tabs>
          <w:tab w:val="num" w:pos="1140"/>
        </w:tabs>
        <w:ind w:left="114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>
    <w:nsid w:val="2038468C"/>
    <w:multiLevelType w:val="hybridMultilevel"/>
    <w:tmpl w:val="084CB568"/>
    <w:lvl w:ilvl="0" w:tplc="09D0C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268A2959"/>
    <w:multiLevelType w:val="hybridMultilevel"/>
    <w:tmpl w:val="C51E8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F446E"/>
    <w:multiLevelType w:val="hybridMultilevel"/>
    <w:tmpl w:val="F9062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08AA"/>
    <w:multiLevelType w:val="hybridMultilevel"/>
    <w:tmpl w:val="4CBC19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63214"/>
    <w:multiLevelType w:val="hybridMultilevel"/>
    <w:tmpl w:val="A0CE8EC8"/>
    <w:lvl w:ilvl="0" w:tplc="847E504A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>
    <w:nsid w:val="488420D4"/>
    <w:multiLevelType w:val="hybridMultilevel"/>
    <w:tmpl w:val="B59E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46003"/>
    <w:multiLevelType w:val="hybridMultilevel"/>
    <w:tmpl w:val="3762149E"/>
    <w:lvl w:ilvl="0" w:tplc="F2C0497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97D3685"/>
    <w:multiLevelType w:val="hybridMultilevel"/>
    <w:tmpl w:val="5956C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517AD"/>
    <w:multiLevelType w:val="hybridMultilevel"/>
    <w:tmpl w:val="19566104"/>
    <w:lvl w:ilvl="0" w:tplc="11A0AE5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0B4"/>
    <w:rsid w:val="000008B7"/>
    <w:rsid w:val="00006479"/>
    <w:rsid w:val="00011734"/>
    <w:rsid w:val="0001636D"/>
    <w:rsid w:val="00017193"/>
    <w:rsid w:val="0001765F"/>
    <w:rsid w:val="00025816"/>
    <w:rsid w:val="00031840"/>
    <w:rsid w:val="00033B45"/>
    <w:rsid w:val="00035DE1"/>
    <w:rsid w:val="00043D2D"/>
    <w:rsid w:val="00046B88"/>
    <w:rsid w:val="000518EC"/>
    <w:rsid w:val="00054204"/>
    <w:rsid w:val="000544FE"/>
    <w:rsid w:val="000622A4"/>
    <w:rsid w:val="0006231A"/>
    <w:rsid w:val="00063CEB"/>
    <w:rsid w:val="00064506"/>
    <w:rsid w:val="00067B50"/>
    <w:rsid w:val="0007640A"/>
    <w:rsid w:val="000872FE"/>
    <w:rsid w:val="000A481F"/>
    <w:rsid w:val="000B75CF"/>
    <w:rsid w:val="000D11DF"/>
    <w:rsid w:val="000E1335"/>
    <w:rsid w:val="000E640F"/>
    <w:rsid w:val="000F1856"/>
    <w:rsid w:val="000F2F5A"/>
    <w:rsid w:val="000F5EB2"/>
    <w:rsid w:val="000F631B"/>
    <w:rsid w:val="000F740E"/>
    <w:rsid w:val="001046EA"/>
    <w:rsid w:val="00107EFC"/>
    <w:rsid w:val="001159BD"/>
    <w:rsid w:val="00116A83"/>
    <w:rsid w:val="001235B0"/>
    <w:rsid w:val="001268D2"/>
    <w:rsid w:val="0013020D"/>
    <w:rsid w:val="00137635"/>
    <w:rsid w:val="00137F58"/>
    <w:rsid w:val="00140C72"/>
    <w:rsid w:val="001431FB"/>
    <w:rsid w:val="00151AA6"/>
    <w:rsid w:val="00152823"/>
    <w:rsid w:val="00154263"/>
    <w:rsid w:val="0015542A"/>
    <w:rsid w:val="0015784A"/>
    <w:rsid w:val="00160ABD"/>
    <w:rsid w:val="00161F2E"/>
    <w:rsid w:val="0017024F"/>
    <w:rsid w:val="001712A0"/>
    <w:rsid w:val="00180225"/>
    <w:rsid w:val="00180524"/>
    <w:rsid w:val="00182483"/>
    <w:rsid w:val="00183991"/>
    <w:rsid w:val="0018578D"/>
    <w:rsid w:val="00195321"/>
    <w:rsid w:val="001A04D7"/>
    <w:rsid w:val="001B0B69"/>
    <w:rsid w:val="001B2BA5"/>
    <w:rsid w:val="001B4428"/>
    <w:rsid w:val="001B6AAE"/>
    <w:rsid w:val="001C3647"/>
    <w:rsid w:val="001D655C"/>
    <w:rsid w:val="001D77DB"/>
    <w:rsid w:val="001E5510"/>
    <w:rsid w:val="001F1563"/>
    <w:rsid w:val="001F2E20"/>
    <w:rsid w:val="001F46C5"/>
    <w:rsid w:val="0020563C"/>
    <w:rsid w:val="00210C12"/>
    <w:rsid w:val="00210D2C"/>
    <w:rsid w:val="00211823"/>
    <w:rsid w:val="00212B4E"/>
    <w:rsid w:val="002156BD"/>
    <w:rsid w:val="002172E6"/>
    <w:rsid w:val="0022222C"/>
    <w:rsid w:val="00225CBB"/>
    <w:rsid w:val="00226C36"/>
    <w:rsid w:val="0023006C"/>
    <w:rsid w:val="002340C1"/>
    <w:rsid w:val="00253E73"/>
    <w:rsid w:val="00254559"/>
    <w:rsid w:val="0027005D"/>
    <w:rsid w:val="00274C35"/>
    <w:rsid w:val="002809C0"/>
    <w:rsid w:val="00287E48"/>
    <w:rsid w:val="002906D9"/>
    <w:rsid w:val="00293A23"/>
    <w:rsid w:val="0029422E"/>
    <w:rsid w:val="0029459E"/>
    <w:rsid w:val="002A1221"/>
    <w:rsid w:val="002A1A47"/>
    <w:rsid w:val="002A3B9D"/>
    <w:rsid w:val="002A7A44"/>
    <w:rsid w:val="002B65ED"/>
    <w:rsid w:val="002C28F6"/>
    <w:rsid w:val="002C329A"/>
    <w:rsid w:val="002C3F67"/>
    <w:rsid w:val="002C6005"/>
    <w:rsid w:val="002D16D1"/>
    <w:rsid w:val="002E032D"/>
    <w:rsid w:val="002F27B7"/>
    <w:rsid w:val="002F65FC"/>
    <w:rsid w:val="002F72D7"/>
    <w:rsid w:val="00301683"/>
    <w:rsid w:val="00302672"/>
    <w:rsid w:val="00306AD9"/>
    <w:rsid w:val="00307F7F"/>
    <w:rsid w:val="00311D67"/>
    <w:rsid w:val="003143D5"/>
    <w:rsid w:val="00320B2C"/>
    <w:rsid w:val="00322107"/>
    <w:rsid w:val="00332731"/>
    <w:rsid w:val="00334006"/>
    <w:rsid w:val="003364F9"/>
    <w:rsid w:val="00336982"/>
    <w:rsid w:val="003373BA"/>
    <w:rsid w:val="003441D0"/>
    <w:rsid w:val="00350B95"/>
    <w:rsid w:val="003518A6"/>
    <w:rsid w:val="0035249F"/>
    <w:rsid w:val="00371CBF"/>
    <w:rsid w:val="0038205C"/>
    <w:rsid w:val="00391BF5"/>
    <w:rsid w:val="003948A9"/>
    <w:rsid w:val="00395E30"/>
    <w:rsid w:val="00396B95"/>
    <w:rsid w:val="003B04CC"/>
    <w:rsid w:val="003B41AB"/>
    <w:rsid w:val="003B42C5"/>
    <w:rsid w:val="003B76BC"/>
    <w:rsid w:val="003C1012"/>
    <w:rsid w:val="003C27DC"/>
    <w:rsid w:val="003C4482"/>
    <w:rsid w:val="003C5E2D"/>
    <w:rsid w:val="003C666A"/>
    <w:rsid w:val="003D0ECF"/>
    <w:rsid w:val="003D189E"/>
    <w:rsid w:val="003D41E6"/>
    <w:rsid w:val="003D4BAF"/>
    <w:rsid w:val="003E7112"/>
    <w:rsid w:val="003F1CC6"/>
    <w:rsid w:val="00410156"/>
    <w:rsid w:val="00410E7E"/>
    <w:rsid w:val="00410E8D"/>
    <w:rsid w:val="00411D86"/>
    <w:rsid w:val="00422BD2"/>
    <w:rsid w:val="00422E39"/>
    <w:rsid w:val="0042371F"/>
    <w:rsid w:val="00425EDB"/>
    <w:rsid w:val="00434D2B"/>
    <w:rsid w:val="00441CE4"/>
    <w:rsid w:val="00444615"/>
    <w:rsid w:val="00445F2E"/>
    <w:rsid w:val="00450167"/>
    <w:rsid w:val="004537CA"/>
    <w:rsid w:val="004638DB"/>
    <w:rsid w:val="00465D0B"/>
    <w:rsid w:val="00467774"/>
    <w:rsid w:val="004718FC"/>
    <w:rsid w:val="00472C98"/>
    <w:rsid w:val="004826BA"/>
    <w:rsid w:val="004829C3"/>
    <w:rsid w:val="00483653"/>
    <w:rsid w:val="00491ED9"/>
    <w:rsid w:val="00493A2A"/>
    <w:rsid w:val="00497250"/>
    <w:rsid w:val="004A037A"/>
    <w:rsid w:val="004A4955"/>
    <w:rsid w:val="004B4FA4"/>
    <w:rsid w:val="004C0083"/>
    <w:rsid w:val="004D5B7B"/>
    <w:rsid w:val="004D777B"/>
    <w:rsid w:val="004E67CA"/>
    <w:rsid w:val="004E7C3D"/>
    <w:rsid w:val="004F04B1"/>
    <w:rsid w:val="004F0C75"/>
    <w:rsid w:val="004F11A2"/>
    <w:rsid w:val="00500F6F"/>
    <w:rsid w:val="005032DE"/>
    <w:rsid w:val="00505092"/>
    <w:rsid w:val="00510B92"/>
    <w:rsid w:val="00512BD1"/>
    <w:rsid w:val="00515FE9"/>
    <w:rsid w:val="0051630F"/>
    <w:rsid w:val="00520BF4"/>
    <w:rsid w:val="00520FDC"/>
    <w:rsid w:val="005227BA"/>
    <w:rsid w:val="00525ACA"/>
    <w:rsid w:val="00534634"/>
    <w:rsid w:val="00544CF3"/>
    <w:rsid w:val="00547A52"/>
    <w:rsid w:val="005540BF"/>
    <w:rsid w:val="00571AC7"/>
    <w:rsid w:val="005800F6"/>
    <w:rsid w:val="005A497C"/>
    <w:rsid w:val="005A725F"/>
    <w:rsid w:val="005B0F34"/>
    <w:rsid w:val="005B1F54"/>
    <w:rsid w:val="005B7CD0"/>
    <w:rsid w:val="005C6F67"/>
    <w:rsid w:val="005D41C9"/>
    <w:rsid w:val="005D700A"/>
    <w:rsid w:val="005E105C"/>
    <w:rsid w:val="005E6B3C"/>
    <w:rsid w:val="005F5356"/>
    <w:rsid w:val="00605427"/>
    <w:rsid w:val="00606E9D"/>
    <w:rsid w:val="00610229"/>
    <w:rsid w:val="006132F2"/>
    <w:rsid w:val="0062143B"/>
    <w:rsid w:val="00623AF7"/>
    <w:rsid w:val="00624FD9"/>
    <w:rsid w:val="00626B16"/>
    <w:rsid w:val="006310D7"/>
    <w:rsid w:val="0063133F"/>
    <w:rsid w:val="00632072"/>
    <w:rsid w:val="00637A6A"/>
    <w:rsid w:val="00637B3A"/>
    <w:rsid w:val="00642BD8"/>
    <w:rsid w:val="00646AA3"/>
    <w:rsid w:val="00650DB8"/>
    <w:rsid w:val="00651811"/>
    <w:rsid w:val="00651968"/>
    <w:rsid w:val="00664B44"/>
    <w:rsid w:val="00665E8F"/>
    <w:rsid w:val="006727D1"/>
    <w:rsid w:val="00673511"/>
    <w:rsid w:val="006763BC"/>
    <w:rsid w:val="00680B38"/>
    <w:rsid w:val="006851BF"/>
    <w:rsid w:val="0068618E"/>
    <w:rsid w:val="00686268"/>
    <w:rsid w:val="006905C5"/>
    <w:rsid w:val="006A611F"/>
    <w:rsid w:val="006B3258"/>
    <w:rsid w:val="006D0EC4"/>
    <w:rsid w:val="006D1C1E"/>
    <w:rsid w:val="006D3CF1"/>
    <w:rsid w:val="006E1E27"/>
    <w:rsid w:val="006E2669"/>
    <w:rsid w:val="006F3688"/>
    <w:rsid w:val="00700778"/>
    <w:rsid w:val="00716BDE"/>
    <w:rsid w:val="007257C1"/>
    <w:rsid w:val="00726B25"/>
    <w:rsid w:val="00732812"/>
    <w:rsid w:val="00734D01"/>
    <w:rsid w:val="00736F45"/>
    <w:rsid w:val="007479CC"/>
    <w:rsid w:val="0075232D"/>
    <w:rsid w:val="00764A83"/>
    <w:rsid w:val="00792DF6"/>
    <w:rsid w:val="00794938"/>
    <w:rsid w:val="0079664E"/>
    <w:rsid w:val="007A2417"/>
    <w:rsid w:val="007A4BBD"/>
    <w:rsid w:val="007A7797"/>
    <w:rsid w:val="007B1F78"/>
    <w:rsid w:val="007B6F3B"/>
    <w:rsid w:val="007C0B3B"/>
    <w:rsid w:val="007C75A8"/>
    <w:rsid w:val="007D0C52"/>
    <w:rsid w:val="007D1D17"/>
    <w:rsid w:val="007D465F"/>
    <w:rsid w:val="007E3B45"/>
    <w:rsid w:val="007E4C71"/>
    <w:rsid w:val="007F34B1"/>
    <w:rsid w:val="00801350"/>
    <w:rsid w:val="008114F8"/>
    <w:rsid w:val="0081181B"/>
    <w:rsid w:val="00816085"/>
    <w:rsid w:val="008179BE"/>
    <w:rsid w:val="00821D73"/>
    <w:rsid w:val="00823ABF"/>
    <w:rsid w:val="00837679"/>
    <w:rsid w:val="008417D0"/>
    <w:rsid w:val="00843739"/>
    <w:rsid w:val="0084563C"/>
    <w:rsid w:val="00871E72"/>
    <w:rsid w:val="00886445"/>
    <w:rsid w:val="00893A36"/>
    <w:rsid w:val="00894875"/>
    <w:rsid w:val="008A255E"/>
    <w:rsid w:val="008A27EC"/>
    <w:rsid w:val="008B1F06"/>
    <w:rsid w:val="008B71D3"/>
    <w:rsid w:val="008C5F13"/>
    <w:rsid w:val="008C61A9"/>
    <w:rsid w:val="008C646C"/>
    <w:rsid w:val="008C69E0"/>
    <w:rsid w:val="008D0BA8"/>
    <w:rsid w:val="008E12CD"/>
    <w:rsid w:val="008F34E2"/>
    <w:rsid w:val="008F3FEA"/>
    <w:rsid w:val="008F4B99"/>
    <w:rsid w:val="00902DD4"/>
    <w:rsid w:val="00903672"/>
    <w:rsid w:val="00905048"/>
    <w:rsid w:val="00905231"/>
    <w:rsid w:val="0092602E"/>
    <w:rsid w:val="00930E46"/>
    <w:rsid w:val="00935453"/>
    <w:rsid w:val="00935927"/>
    <w:rsid w:val="00935A6A"/>
    <w:rsid w:val="009361F2"/>
    <w:rsid w:val="00942713"/>
    <w:rsid w:val="00943B74"/>
    <w:rsid w:val="009450B2"/>
    <w:rsid w:val="00945FEB"/>
    <w:rsid w:val="00951F33"/>
    <w:rsid w:val="0095321F"/>
    <w:rsid w:val="00961801"/>
    <w:rsid w:val="00964BC2"/>
    <w:rsid w:val="009653BA"/>
    <w:rsid w:val="0096714B"/>
    <w:rsid w:val="00983B0B"/>
    <w:rsid w:val="00991E50"/>
    <w:rsid w:val="00996637"/>
    <w:rsid w:val="009969B3"/>
    <w:rsid w:val="009974C5"/>
    <w:rsid w:val="00997A22"/>
    <w:rsid w:val="009A3C8D"/>
    <w:rsid w:val="009A54A0"/>
    <w:rsid w:val="009A5584"/>
    <w:rsid w:val="009A60BC"/>
    <w:rsid w:val="009B47F0"/>
    <w:rsid w:val="009B5AA1"/>
    <w:rsid w:val="009C0F1D"/>
    <w:rsid w:val="009D2087"/>
    <w:rsid w:val="009D3038"/>
    <w:rsid w:val="009D4E39"/>
    <w:rsid w:val="009D5A92"/>
    <w:rsid w:val="009D6CB8"/>
    <w:rsid w:val="009D76CC"/>
    <w:rsid w:val="009E7525"/>
    <w:rsid w:val="009F0744"/>
    <w:rsid w:val="009F1BB3"/>
    <w:rsid w:val="009F4179"/>
    <w:rsid w:val="009F4EF1"/>
    <w:rsid w:val="009F64E0"/>
    <w:rsid w:val="009F7EB1"/>
    <w:rsid w:val="00A06D30"/>
    <w:rsid w:val="00A12D24"/>
    <w:rsid w:val="00A131EA"/>
    <w:rsid w:val="00A15DF8"/>
    <w:rsid w:val="00A200A3"/>
    <w:rsid w:val="00A32448"/>
    <w:rsid w:val="00A34911"/>
    <w:rsid w:val="00A34CC7"/>
    <w:rsid w:val="00A37D6B"/>
    <w:rsid w:val="00A46A54"/>
    <w:rsid w:val="00A47D14"/>
    <w:rsid w:val="00A50BC4"/>
    <w:rsid w:val="00A5251E"/>
    <w:rsid w:val="00A5509B"/>
    <w:rsid w:val="00A550E0"/>
    <w:rsid w:val="00A637A9"/>
    <w:rsid w:val="00A637AB"/>
    <w:rsid w:val="00A65265"/>
    <w:rsid w:val="00A808CF"/>
    <w:rsid w:val="00A919A6"/>
    <w:rsid w:val="00AA4924"/>
    <w:rsid w:val="00AB5040"/>
    <w:rsid w:val="00AB6AFC"/>
    <w:rsid w:val="00AB6CEB"/>
    <w:rsid w:val="00AC08DA"/>
    <w:rsid w:val="00AC0EB5"/>
    <w:rsid w:val="00AC186D"/>
    <w:rsid w:val="00AC63F6"/>
    <w:rsid w:val="00AD5DB0"/>
    <w:rsid w:val="00AE31E5"/>
    <w:rsid w:val="00AE6CAC"/>
    <w:rsid w:val="00AF164E"/>
    <w:rsid w:val="00AF38D2"/>
    <w:rsid w:val="00AF70B1"/>
    <w:rsid w:val="00AF7A78"/>
    <w:rsid w:val="00B04071"/>
    <w:rsid w:val="00B11C25"/>
    <w:rsid w:val="00B17286"/>
    <w:rsid w:val="00B21F91"/>
    <w:rsid w:val="00B22A14"/>
    <w:rsid w:val="00B25EC2"/>
    <w:rsid w:val="00B307CB"/>
    <w:rsid w:val="00B31248"/>
    <w:rsid w:val="00B31AFC"/>
    <w:rsid w:val="00B403C2"/>
    <w:rsid w:val="00B54693"/>
    <w:rsid w:val="00B557D4"/>
    <w:rsid w:val="00B563DA"/>
    <w:rsid w:val="00B56AD6"/>
    <w:rsid w:val="00B67491"/>
    <w:rsid w:val="00BA56D7"/>
    <w:rsid w:val="00BA5B3E"/>
    <w:rsid w:val="00BA77A3"/>
    <w:rsid w:val="00BB609B"/>
    <w:rsid w:val="00BD40E8"/>
    <w:rsid w:val="00BE15E0"/>
    <w:rsid w:val="00BF6F89"/>
    <w:rsid w:val="00C0079D"/>
    <w:rsid w:val="00C03453"/>
    <w:rsid w:val="00C04CDC"/>
    <w:rsid w:val="00C13099"/>
    <w:rsid w:val="00C208AF"/>
    <w:rsid w:val="00C2163D"/>
    <w:rsid w:val="00C31B08"/>
    <w:rsid w:val="00C42C2B"/>
    <w:rsid w:val="00C50463"/>
    <w:rsid w:val="00C51B1A"/>
    <w:rsid w:val="00C55DCB"/>
    <w:rsid w:val="00C70933"/>
    <w:rsid w:val="00C810C1"/>
    <w:rsid w:val="00C833FC"/>
    <w:rsid w:val="00C978DA"/>
    <w:rsid w:val="00CA5CF6"/>
    <w:rsid w:val="00CA70B4"/>
    <w:rsid w:val="00CC3847"/>
    <w:rsid w:val="00CC61A0"/>
    <w:rsid w:val="00CD52A4"/>
    <w:rsid w:val="00CD773A"/>
    <w:rsid w:val="00CE0D6F"/>
    <w:rsid w:val="00CE13CF"/>
    <w:rsid w:val="00CE3057"/>
    <w:rsid w:val="00D028BE"/>
    <w:rsid w:val="00D0734B"/>
    <w:rsid w:val="00D07546"/>
    <w:rsid w:val="00D07D61"/>
    <w:rsid w:val="00D11A32"/>
    <w:rsid w:val="00D14292"/>
    <w:rsid w:val="00D16C14"/>
    <w:rsid w:val="00D2033A"/>
    <w:rsid w:val="00D21ECC"/>
    <w:rsid w:val="00D24CCE"/>
    <w:rsid w:val="00D342CF"/>
    <w:rsid w:val="00D3770B"/>
    <w:rsid w:val="00D402AC"/>
    <w:rsid w:val="00D62849"/>
    <w:rsid w:val="00D65643"/>
    <w:rsid w:val="00D70965"/>
    <w:rsid w:val="00D733F8"/>
    <w:rsid w:val="00D86ADD"/>
    <w:rsid w:val="00D930A7"/>
    <w:rsid w:val="00D942FC"/>
    <w:rsid w:val="00D95050"/>
    <w:rsid w:val="00D95B86"/>
    <w:rsid w:val="00D97AB2"/>
    <w:rsid w:val="00DA29FE"/>
    <w:rsid w:val="00DB4021"/>
    <w:rsid w:val="00DB63F2"/>
    <w:rsid w:val="00DB71CE"/>
    <w:rsid w:val="00DC0E62"/>
    <w:rsid w:val="00DC1A60"/>
    <w:rsid w:val="00DC5BF3"/>
    <w:rsid w:val="00DF78A6"/>
    <w:rsid w:val="00E05A07"/>
    <w:rsid w:val="00E12842"/>
    <w:rsid w:val="00E254B3"/>
    <w:rsid w:val="00E30C5A"/>
    <w:rsid w:val="00E36DD4"/>
    <w:rsid w:val="00E379B0"/>
    <w:rsid w:val="00E460C2"/>
    <w:rsid w:val="00E50C36"/>
    <w:rsid w:val="00E54526"/>
    <w:rsid w:val="00E63089"/>
    <w:rsid w:val="00E80401"/>
    <w:rsid w:val="00E90222"/>
    <w:rsid w:val="00E96D62"/>
    <w:rsid w:val="00EA42FB"/>
    <w:rsid w:val="00EA4CA9"/>
    <w:rsid w:val="00EA7657"/>
    <w:rsid w:val="00EB1331"/>
    <w:rsid w:val="00EB1DC5"/>
    <w:rsid w:val="00EB7229"/>
    <w:rsid w:val="00EB7B13"/>
    <w:rsid w:val="00ED1331"/>
    <w:rsid w:val="00ED2932"/>
    <w:rsid w:val="00ED327F"/>
    <w:rsid w:val="00ED3386"/>
    <w:rsid w:val="00EE40E8"/>
    <w:rsid w:val="00EE78DC"/>
    <w:rsid w:val="00EF1AA4"/>
    <w:rsid w:val="00EF520B"/>
    <w:rsid w:val="00EF5A15"/>
    <w:rsid w:val="00EF5D4C"/>
    <w:rsid w:val="00F04C75"/>
    <w:rsid w:val="00F069C8"/>
    <w:rsid w:val="00F11E05"/>
    <w:rsid w:val="00F13FD8"/>
    <w:rsid w:val="00F2098F"/>
    <w:rsid w:val="00F23642"/>
    <w:rsid w:val="00F23F09"/>
    <w:rsid w:val="00F26125"/>
    <w:rsid w:val="00F3073B"/>
    <w:rsid w:val="00F31B1E"/>
    <w:rsid w:val="00F363D3"/>
    <w:rsid w:val="00F3781D"/>
    <w:rsid w:val="00F37A77"/>
    <w:rsid w:val="00F4025C"/>
    <w:rsid w:val="00F461CF"/>
    <w:rsid w:val="00F523B5"/>
    <w:rsid w:val="00F6565A"/>
    <w:rsid w:val="00F67157"/>
    <w:rsid w:val="00F80081"/>
    <w:rsid w:val="00F878B1"/>
    <w:rsid w:val="00F87F62"/>
    <w:rsid w:val="00F92149"/>
    <w:rsid w:val="00F9280D"/>
    <w:rsid w:val="00F952C7"/>
    <w:rsid w:val="00F95F93"/>
    <w:rsid w:val="00FA39E3"/>
    <w:rsid w:val="00FA515F"/>
    <w:rsid w:val="00FA735D"/>
    <w:rsid w:val="00FB02B9"/>
    <w:rsid w:val="00FB19C6"/>
    <w:rsid w:val="00FB37CA"/>
    <w:rsid w:val="00FC34BF"/>
    <w:rsid w:val="00FC4C81"/>
    <w:rsid w:val="00FC60FA"/>
    <w:rsid w:val="00FE7967"/>
    <w:rsid w:val="00FF0AC1"/>
    <w:rsid w:val="00FF18BA"/>
    <w:rsid w:val="00FF2854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A1367A-18BB-4A95-8E4D-6A4ED546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BF4"/>
    <w:rPr>
      <w:sz w:val="24"/>
      <w:szCs w:val="24"/>
    </w:rPr>
  </w:style>
  <w:style w:type="paragraph" w:styleId="1">
    <w:name w:val="heading 1"/>
    <w:basedOn w:val="a"/>
    <w:next w:val="a"/>
    <w:qFormat/>
    <w:rsid w:val="00520BF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20BF4"/>
    <w:pPr>
      <w:keepNext/>
      <w:jc w:val="center"/>
      <w:outlineLvl w:val="1"/>
    </w:pPr>
    <w:rPr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20BF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20BF4"/>
  </w:style>
  <w:style w:type="paragraph" w:styleId="a5">
    <w:name w:val="Body Text Indent"/>
    <w:basedOn w:val="a"/>
    <w:rsid w:val="00520BF4"/>
    <w:pPr>
      <w:ind w:firstLine="450"/>
      <w:jc w:val="both"/>
    </w:pPr>
  </w:style>
  <w:style w:type="paragraph" w:styleId="20">
    <w:name w:val="Body Text Indent 2"/>
    <w:basedOn w:val="a"/>
    <w:rsid w:val="00520BF4"/>
    <w:pPr>
      <w:ind w:firstLine="450"/>
    </w:pPr>
  </w:style>
  <w:style w:type="paragraph" w:styleId="3">
    <w:name w:val="Body Text Indent 3"/>
    <w:basedOn w:val="a"/>
    <w:rsid w:val="00520BF4"/>
    <w:pPr>
      <w:ind w:left="7020"/>
      <w:jc w:val="right"/>
    </w:pPr>
  </w:style>
  <w:style w:type="paragraph" w:styleId="a6">
    <w:name w:val="Body Text"/>
    <w:basedOn w:val="a"/>
    <w:rsid w:val="00520BF4"/>
    <w:rPr>
      <w:sz w:val="28"/>
    </w:rPr>
  </w:style>
  <w:style w:type="paragraph" w:styleId="a7">
    <w:name w:val="header"/>
    <w:basedOn w:val="a"/>
    <w:rsid w:val="00307F7F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964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54AFF-A82B-4AA2-9B54-2E96EAB5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Ленинградская область</vt:lpstr>
    </vt:vector>
  </TitlesOfParts>
  <Company>Администрация Приозерной волости</Company>
  <LinksUpToDate>false</LinksUpToDate>
  <CharactersWithSpaces>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Ленинградская область</dc:title>
  <dc:creator>Администрация</dc:creator>
  <cp:lastModifiedBy>USER</cp:lastModifiedBy>
  <cp:revision>15</cp:revision>
  <cp:lastPrinted>2022-05-30T11:50:00Z</cp:lastPrinted>
  <dcterms:created xsi:type="dcterms:W3CDTF">2021-02-04T07:29:00Z</dcterms:created>
  <dcterms:modified xsi:type="dcterms:W3CDTF">2023-05-25T12:02:00Z</dcterms:modified>
</cp:coreProperties>
</file>